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59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МО Красноуфимский округ</w:t>
      </w:r>
    </w:p>
    <w:p w:rsidR="00591159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Красноуфимская Ц</w:t>
      </w:r>
      <w:r w:rsidRPr="00591159">
        <w:rPr>
          <w:rFonts w:ascii="Times New Roman" w:hAnsi="Times New Roman" w:cs="Times New Roman"/>
          <w:sz w:val="24"/>
          <w:szCs w:val="24"/>
        </w:rPr>
        <w:t>ентральная районная библиотека</w:t>
      </w:r>
    </w:p>
    <w:p w:rsidR="00591159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Конкурс «Помним сердцем»</w:t>
      </w: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91159" w:rsidRPr="00D04622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4622">
        <w:rPr>
          <w:rFonts w:ascii="Times New Roman" w:hAnsi="Times New Roman" w:cs="Times New Roman"/>
          <w:sz w:val="32"/>
          <w:szCs w:val="32"/>
        </w:rPr>
        <w:t xml:space="preserve">Номинация </w:t>
      </w:r>
    </w:p>
    <w:p w:rsidR="00591159" w:rsidRPr="00D04622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4622">
        <w:rPr>
          <w:rFonts w:ascii="Times New Roman" w:hAnsi="Times New Roman" w:cs="Times New Roman"/>
          <w:b/>
          <w:sz w:val="32"/>
          <w:szCs w:val="32"/>
          <w:lang w:eastAsia="ru-RU"/>
        </w:rPr>
        <w:t>«Солдатские письма с правдой о войне…»</w:t>
      </w:r>
    </w:p>
    <w:p w:rsidR="00591159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1159" w:rsidRPr="00591159" w:rsidRDefault="00591159" w:rsidP="0059115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91159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159">
        <w:rPr>
          <w:rFonts w:ascii="Times New Roman" w:hAnsi="Times New Roman" w:cs="Times New Roman"/>
          <w:b/>
          <w:sz w:val="40"/>
          <w:szCs w:val="40"/>
        </w:rPr>
        <w:t xml:space="preserve">Рассказ </w:t>
      </w:r>
    </w:p>
    <w:p w:rsidR="00DD60DD" w:rsidRPr="00591159" w:rsidRDefault="00591159" w:rsidP="005911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91159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F60478" w:rsidRPr="00591159">
        <w:rPr>
          <w:rFonts w:ascii="Times New Roman" w:hAnsi="Times New Roman" w:cs="Times New Roman"/>
          <w:b/>
          <w:sz w:val="40"/>
          <w:szCs w:val="40"/>
          <w:lang w:eastAsia="ru-RU"/>
        </w:rPr>
        <w:t>До смерти не забыть эту войну</w:t>
      </w:r>
      <w:r w:rsidRPr="0059115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591159" w:rsidRP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P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P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P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P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D04622">
      <w:pPr>
        <w:pStyle w:val="c3"/>
        <w:spacing w:before="0" w:beforeAutospacing="0" w:after="0" w:afterAutospacing="0"/>
        <w:jc w:val="right"/>
        <w:textAlignment w:val="baseline"/>
        <w:rPr>
          <w:rStyle w:val="c4"/>
          <w:color w:val="000000"/>
          <w:bdr w:val="none" w:sz="0" w:space="0" w:color="auto" w:frame="1"/>
        </w:rPr>
      </w:pPr>
      <w:r>
        <w:rPr>
          <w:rStyle w:val="c4"/>
          <w:color w:val="000000"/>
          <w:bdr w:val="none" w:sz="0" w:space="0" w:color="auto" w:frame="1"/>
        </w:rPr>
        <w:t xml:space="preserve">Автор работы: библиотекарь </w:t>
      </w:r>
      <w:proofErr w:type="spellStart"/>
      <w:r>
        <w:rPr>
          <w:rStyle w:val="c4"/>
          <w:color w:val="000000"/>
          <w:bdr w:val="none" w:sz="0" w:space="0" w:color="auto" w:frame="1"/>
        </w:rPr>
        <w:t>Зауфимской</w:t>
      </w:r>
      <w:proofErr w:type="spellEnd"/>
      <w:r>
        <w:rPr>
          <w:rStyle w:val="c4"/>
          <w:color w:val="000000"/>
          <w:bdr w:val="none" w:sz="0" w:space="0" w:color="auto" w:frame="1"/>
        </w:rPr>
        <w:t xml:space="preserve"> сельской библиотеки </w:t>
      </w:r>
    </w:p>
    <w:p w:rsidR="00591159" w:rsidRDefault="00D04622" w:rsidP="00D04622">
      <w:pPr>
        <w:pStyle w:val="c3"/>
        <w:spacing w:before="0" w:beforeAutospacing="0" w:after="0" w:afterAutospacing="0"/>
        <w:jc w:val="right"/>
        <w:textAlignment w:val="baseline"/>
        <w:rPr>
          <w:rStyle w:val="c4"/>
          <w:color w:val="000000"/>
          <w:bdr w:val="none" w:sz="0" w:space="0" w:color="auto" w:frame="1"/>
        </w:rPr>
      </w:pPr>
      <w:proofErr w:type="spellStart"/>
      <w:r>
        <w:rPr>
          <w:rStyle w:val="c4"/>
          <w:color w:val="000000"/>
          <w:bdr w:val="none" w:sz="0" w:space="0" w:color="auto" w:frame="1"/>
        </w:rPr>
        <w:t>Трифанова</w:t>
      </w:r>
      <w:proofErr w:type="spellEnd"/>
      <w:r>
        <w:rPr>
          <w:rStyle w:val="c4"/>
          <w:color w:val="000000"/>
          <w:bdr w:val="none" w:sz="0" w:space="0" w:color="auto" w:frame="1"/>
        </w:rPr>
        <w:t xml:space="preserve"> Валентина Евгеньевна</w:t>
      </w:r>
    </w:p>
    <w:p w:rsidR="00D04622" w:rsidRPr="00591159" w:rsidRDefault="00D04622" w:rsidP="00D04622">
      <w:pPr>
        <w:pStyle w:val="c3"/>
        <w:spacing w:before="0" w:beforeAutospacing="0" w:after="0" w:afterAutospacing="0"/>
        <w:jc w:val="right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D04622" w:rsidRDefault="00D04622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  <w:r>
        <w:rPr>
          <w:rStyle w:val="c4"/>
          <w:color w:val="000000"/>
          <w:bdr w:val="none" w:sz="0" w:space="0" w:color="auto" w:frame="1"/>
        </w:rPr>
        <w:t xml:space="preserve">2020 </w:t>
      </w: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Default="00591159" w:rsidP="00591159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591159" w:rsidRPr="00591159" w:rsidRDefault="00591159" w:rsidP="00591159">
      <w:pPr>
        <w:pStyle w:val="c3"/>
        <w:spacing w:before="0" w:beforeAutospacing="0" w:after="0" w:afterAutospacing="0"/>
        <w:jc w:val="right"/>
        <w:textAlignment w:val="baseline"/>
        <w:rPr>
          <w:rStyle w:val="c4"/>
          <w:i/>
          <w:color w:val="000000"/>
          <w:bdr w:val="none" w:sz="0" w:space="0" w:color="auto" w:frame="1"/>
        </w:rPr>
      </w:pPr>
    </w:p>
    <w:p w:rsidR="00DD60DD" w:rsidRPr="00591159" w:rsidRDefault="00DD60DD" w:rsidP="00591159">
      <w:pPr>
        <w:pStyle w:val="c3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591159">
        <w:rPr>
          <w:rStyle w:val="c4"/>
          <w:i/>
          <w:color w:val="000000"/>
          <w:bdr w:val="none" w:sz="0" w:space="0" w:color="auto" w:frame="1"/>
        </w:rPr>
        <w:t>«Только адрес есть на конверте,</w:t>
      </w:r>
    </w:p>
    <w:p w:rsidR="00DD60DD" w:rsidRPr="00591159" w:rsidRDefault="009F4B8C" w:rsidP="00591159">
      <w:pPr>
        <w:pStyle w:val="c3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591159">
        <w:rPr>
          <w:rStyle w:val="c4"/>
          <w:i/>
          <w:color w:val="000000"/>
          <w:bdr w:val="none" w:sz="0" w:space="0" w:color="auto" w:frame="1"/>
        </w:rPr>
        <w:t xml:space="preserve">Если б знать нам, </w:t>
      </w:r>
      <w:r w:rsidR="00DD60DD" w:rsidRPr="00591159">
        <w:rPr>
          <w:rStyle w:val="c4"/>
          <w:i/>
          <w:color w:val="000000"/>
          <w:bdr w:val="none" w:sz="0" w:space="0" w:color="auto" w:frame="1"/>
        </w:rPr>
        <w:t>на почте тут же,</w:t>
      </w:r>
    </w:p>
    <w:p w:rsidR="00DD60DD" w:rsidRPr="00591159" w:rsidRDefault="00DD60DD" w:rsidP="00591159">
      <w:pPr>
        <w:pStyle w:val="c3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591159">
        <w:rPr>
          <w:rStyle w:val="c4"/>
          <w:i/>
          <w:color w:val="000000"/>
          <w:bdr w:val="none" w:sz="0" w:space="0" w:color="auto" w:frame="1"/>
        </w:rPr>
        <w:t>Что внутри там! Был в окружении?</w:t>
      </w:r>
    </w:p>
    <w:p w:rsidR="00DD60DD" w:rsidRPr="00591159" w:rsidRDefault="00DD60DD" w:rsidP="00591159">
      <w:pPr>
        <w:pStyle w:val="c3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591159">
        <w:rPr>
          <w:rStyle w:val="c4"/>
          <w:i/>
          <w:color w:val="000000"/>
          <w:bdr w:val="none" w:sz="0" w:space="0" w:color="auto" w:frame="1"/>
        </w:rPr>
        <w:t>Жив? Нашёлся? Ранен? Контужен?»</w:t>
      </w:r>
    </w:p>
    <w:p w:rsidR="00DD60DD" w:rsidRDefault="00DD60DD" w:rsidP="005911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1159">
        <w:rPr>
          <w:rFonts w:ascii="Times New Roman" w:hAnsi="Times New Roman" w:cs="Times New Roman"/>
          <w:i/>
          <w:sz w:val="24"/>
          <w:szCs w:val="24"/>
        </w:rPr>
        <w:t>К.Симонов</w:t>
      </w:r>
      <w:proofErr w:type="spellEnd"/>
    </w:p>
    <w:p w:rsidR="00591159" w:rsidRPr="00591159" w:rsidRDefault="00591159" w:rsidP="005911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60DD" w:rsidRPr="00591159" w:rsidRDefault="00F7107C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Война…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 О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течестве</w:t>
      </w:r>
      <w:r w:rsidR="00F91B09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proofErr w:type="gramEnd"/>
      <w:r w:rsidR="00F91B09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война.  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постучалась в каждый </w:t>
      </w:r>
      <w:proofErr w:type="gramStart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 нашей</w:t>
      </w:r>
      <w:proofErr w:type="gramEnd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маленькой  деревни.  </w:t>
      </w:r>
      <w:proofErr w:type="gramStart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 принесла</w:t>
      </w:r>
      <w:proofErr w:type="gramEnd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расставание  с  мужьями,  женами,  детьми;  она  принесла слезы,  горе.  </w:t>
      </w:r>
      <w:proofErr w:type="gramStart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 матерей</w:t>
      </w:r>
      <w:proofErr w:type="gramEnd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  не  дождались  своих  сыновей, 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дочерей</w:t>
      </w:r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мужей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этой  проклятой  войны.    </w:t>
      </w:r>
      <w:proofErr w:type="gramStart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чьей</w:t>
      </w:r>
      <w:proofErr w:type="gramEnd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  семье  погибшие  пропали  без  вес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родные  не  знают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где  за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хоронена  их  «</w:t>
      </w:r>
      <w:proofErr w:type="spellStart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кровинушка</w:t>
      </w:r>
      <w:proofErr w:type="spellEnd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а  в  чьей – то  погиб  и  захоронен  на  чужбине.  В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 деревне</w:t>
      </w:r>
      <w:proofErr w:type="gramEnd"/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 осталось  ни  одного  участника  этого  побоища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205D38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остались в живых </w:t>
      </w:r>
      <w:r w:rsidR="00205D38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</w:t>
      </w:r>
      <w:proofErr w:type="gramStart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помнят</w:t>
      </w:r>
      <w:proofErr w:type="gramEnd"/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 тех  страшных     днях,  в  каждый  из  которых </w:t>
      </w:r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ждали  весточек  с  фронта</w:t>
      </w:r>
      <w:r w:rsidR="00DD60D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Война в их памяти всплывает самым страшным горестным воспоминанием. </w:t>
      </w:r>
      <w:proofErr w:type="gramStart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воспоминаниях</w:t>
      </w:r>
      <w:proofErr w:type="gramEnd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тех  страшных  моментов  из  своей  жизни  они  плачут.  </w:t>
      </w:r>
      <w:proofErr w:type="gramStart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слушая</w:t>
      </w:r>
      <w:proofErr w:type="gramEnd"/>
      <w:r w:rsidR="00EE0C11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их  рассказы  невольно  начинаешь  плакать  сам.  </w:t>
      </w:r>
    </w:p>
    <w:p w:rsidR="00E360B3" w:rsidRPr="00591159" w:rsidRDefault="00EE0C11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 </w:t>
      </w:r>
      <w:proofErr w:type="spell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Таисья</w:t>
      </w:r>
      <w:proofErr w:type="spellEnd"/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2E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Власовна</w:t>
      </w:r>
      <w:proofErr w:type="spellEnd"/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эта  92-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 старушка  поведала  о  том,  как  она  в  детстве  провожала  на  фронт  своего  старшего  брата  Ивана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сих</w:t>
      </w:r>
      <w:proofErr w:type="gramEnd"/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пор  она  бережно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хранит  не  только  его  фотографии,  но  и  это  страшное  известие  о  его  гибели</w:t>
      </w:r>
      <w:r w:rsidR="009F4B8C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похоронку</w:t>
      </w:r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письмо  друзей -  однополчан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отцу  Ивана.</w:t>
      </w:r>
    </w:p>
    <w:p w:rsidR="00E360B3" w:rsidRPr="00591159" w:rsidRDefault="00A41FDE" w:rsidP="00591159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трепетом и</w:t>
      </w:r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дрожью  в</w:t>
      </w:r>
      <w:proofErr w:type="gramEnd"/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руках  передает  бабушка </w:t>
      </w:r>
      <w:proofErr w:type="spellStart"/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Тася</w:t>
      </w:r>
      <w:proofErr w:type="spellEnd"/>
      <w:r w:rsidR="00E360B3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мне  в  руки этот пожелтев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ший от врем</w:t>
      </w:r>
      <w:r w:rsidR="00C262E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ени, потертый листок- похоронку  и</w:t>
      </w:r>
      <w:r w:rsidR="00DD3792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начинает  свой  рассказ.</w:t>
      </w:r>
    </w:p>
    <w:p w:rsidR="00472F1E" w:rsidRPr="00591159" w:rsidRDefault="00F4796F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 Ваня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старше  меня на  десять  лет.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Армии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Ваня  решил учиться,  получить  специальность  счетовода,  но  брали  с  18  лет,  а  Ванюшке  было  17. </w:t>
      </w:r>
      <w:proofErr w:type="gramStart"/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прибавил</w:t>
      </w:r>
      <w:proofErr w:type="gramEnd"/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себе год и пошел учиться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9F4B8C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было только 19,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 призвали в ряды  Красной  Армии. 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Армию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 проводила  и ждала  невеста  Валя.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 писал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нам, и Вале.  А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  Ваня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три  года,  три 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  и  три  дня – так  рас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сказывала  мама.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вот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сообщение – скоро буду дома. 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 с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тятей (так звали в старое время отцов)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два дня ездили на лошади на станцию</w:t>
      </w:r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встречать  Ванюшку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приехал.  </w:t>
      </w:r>
      <w:proofErr w:type="gramStart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третий</w:t>
      </w:r>
      <w:proofErr w:type="gramEnd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 поехали  </w:t>
      </w:r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тятя </w:t>
      </w:r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мамонькой, </w:t>
      </w:r>
      <w:r w:rsidR="009748BB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оставили дома, </w:t>
      </w:r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уже встретила  Валя.  Дома сидеть не стал, сразу пошел работать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Достав его трудовую книжку, </w:t>
      </w:r>
      <w:proofErr w:type="spellStart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Таисья</w:t>
      </w:r>
      <w:proofErr w:type="spellEnd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Власовна</w:t>
      </w:r>
      <w:proofErr w:type="spellEnd"/>
      <w:r w:rsidR="0048521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показала записи в трудовой: </w:t>
      </w:r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14.02.1941 –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Саранинское</w:t>
      </w:r>
      <w:proofErr w:type="spellEnd"/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сельпо, </w:t>
      </w:r>
      <w:proofErr w:type="spellStart"/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зав.складом</w:t>
      </w:r>
      <w:proofErr w:type="spellEnd"/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14.05.41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аспортный </w:t>
      </w:r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РОМ НКВД</w:t>
      </w:r>
      <w:r w:rsidR="00472F1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0E309D" w:rsidRPr="00591159" w:rsidRDefault="00472F1E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Тася</w:t>
      </w:r>
      <w:proofErr w:type="spell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 свой рассказ.  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Поженились они с Валей и жили в городе. </w:t>
      </w:r>
      <w:proofErr w:type="gramStart"/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тут</w:t>
      </w:r>
      <w:proofErr w:type="gramEnd"/>
      <w:r w:rsidR="00B9039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эта  проклятая  война.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как нам </w:t>
      </w:r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хотелось,  чтобы</w:t>
      </w:r>
      <w:proofErr w:type="gramEnd"/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Иван уходил на фронт.</w:t>
      </w:r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молодая жена, </w:t>
      </w:r>
      <w:r w:rsidR="00155D5A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давала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остаться в тылу, но Ванюшка рвался на фронт. На второй день после объявления войны ушел его д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Клима Журавлев, брат жены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Вали. От него не было никаких вестей. Ваня говорил, что не хочет отсиживаться в тылу, </w:t>
      </w:r>
      <w:r w:rsidR="00C262E5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друг там, на фронте,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 поскорее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прогнать  от  нас  «поганую  немчуру»</w:t>
      </w:r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может, и найти Климу. 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средине августа 1941года ушел добровольцем на фронт. </w:t>
      </w:r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Провожали его, плакали, а он нас заверял, что скоро вернется. 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рабочем </w:t>
      </w:r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 </w:t>
      </w:r>
      <w:proofErr w:type="gramStart"/>
      <w:r w:rsidR="00BD33A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осталась 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молодая жена с наказом, чтобы ждала,  ведь  немчуру все равно скоро прогонят.  </w:t>
      </w:r>
      <w:proofErr w:type="gramStart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 он</w:t>
      </w:r>
      <w:proofErr w:type="gramEnd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уходил,  мне было 13 лет.  Ждали весточек с </w:t>
      </w:r>
      <w:proofErr w:type="gramStart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</w:t>
      </w:r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каждый</w:t>
      </w:r>
      <w:proofErr w:type="gramEnd"/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день и 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155D5A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Валя.  </w:t>
      </w:r>
      <w:proofErr w:type="gramStart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письма</w:t>
      </w:r>
      <w:proofErr w:type="gramEnd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приходили  все  реже и реже,  а  потом  это  страшное извещение  о  гибели Ивана.</w:t>
      </w:r>
    </w:p>
    <w:p w:rsidR="00472F1E" w:rsidRPr="00591159" w:rsidRDefault="00F91B09" w:rsidP="001E467E">
      <w:pPr>
        <w:shd w:val="clear" w:color="auto" w:fill="FFFFFF"/>
        <w:spacing w:after="0" w:line="240" w:lineRule="auto"/>
        <w:ind w:righ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95775" cy="3433455"/>
            <wp:effectExtent l="0" t="0" r="0" b="0"/>
            <wp:docPr id="6" name="Рисунок 6" descr="C:\Users\123\Desktop\Сивинских Иван Власович\извещение о гибели Сивинских И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ивинских Иван Власович\извещение о гибели Сивинских И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7E" w:rsidRDefault="001E467E" w:rsidP="00591159">
      <w:pPr>
        <w:shd w:val="clear" w:color="auto" w:fill="FFFFFF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9D" w:rsidRPr="00591159" w:rsidRDefault="00C93BE4" w:rsidP="00591159">
      <w:pPr>
        <w:shd w:val="clear" w:color="auto" w:fill="FFFFFF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Поверить не </w:t>
      </w:r>
      <w:proofErr w:type="gramStart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могли,  что</w:t>
      </w:r>
      <w:proofErr w:type="gramEnd"/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Ванюшки нет в живых. </w:t>
      </w:r>
    </w:p>
    <w:p w:rsidR="00C93BE4" w:rsidRPr="00591159" w:rsidRDefault="00BD33AD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опять солдатское пись</w:t>
      </w:r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мо. Думали</w:t>
      </w:r>
      <w:r w:rsidR="0099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309D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наш</w:t>
      </w:r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Ваня живой, </w:t>
      </w:r>
      <w:proofErr w:type="gramStart"/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</w:t>
      </w:r>
      <w:proofErr w:type="gramEnd"/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49E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C93BE4" w:rsidRPr="0059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F91B09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  от  однополчан.  </w:t>
      </w:r>
    </w:p>
    <w:p w:rsidR="00F91B09" w:rsidRDefault="00F91B09" w:rsidP="001E4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8211" cy="2755900"/>
            <wp:effectExtent l="0" t="0" r="0" b="0"/>
            <wp:docPr id="7" name="Рисунок 7" descr="C:\Users\123\Desktop\Сивинских Иван Власович\Письмо однополчан Сивинских И.В. его отцу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ивинских Иван Власович\Письмо однополчан Сивинских И.В. его отцу 1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63" cy="27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1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2792430"/>
            <wp:effectExtent l="0" t="0" r="0" b="0"/>
            <wp:docPr id="8" name="Рисунок 8" descr="C:\Users\123\Desktop\Сивинских Иван Власович\Письмо однополчан Сивинских И.В. его отцу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Сивинских Иван Власович\Письмо однополчан Сивинских И.В. его отцу 2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43" cy="28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7E" w:rsidRPr="00591159" w:rsidRDefault="001E467E" w:rsidP="001E4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BE4" w:rsidRPr="00591159" w:rsidRDefault="000E309D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мы и не дождались Ваню. И</w:t>
      </w:r>
      <w:r w:rsidR="00C93BE4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его, </w:t>
      </w:r>
      <w:proofErr w:type="gramStart"/>
      <w:r w:rsidR="00C93BE4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Климентий,  тоже</w:t>
      </w:r>
      <w:proofErr w:type="gramEnd"/>
      <w:r w:rsidR="00C93BE4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вернулся с фронта, он пропал  без вести.  Мы то знаем, где захоронен Ваня, а родители Климы так и не 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</w:t>
      </w:r>
      <w:proofErr w:type="gramStart"/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погиб</w:t>
      </w:r>
      <w:proofErr w:type="gramEnd"/>
      <w:r w:rsidR="0099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сыночек и где захоронен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0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8BB" w:rsidRPr="00591159" w:rsidRDefault="009748BB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Закончив свой рассказ, </w:t>
      </w:r>
      <w:proofErr w:type="spellStart"/>
      <w:proofErr w:type="gramStart"/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Таисья</w:t>
      </w:r>
      <w:proofErr w:type="spellEnd"/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Власовна</w:t>
      </w:r>
      <w:proofErr w:type="spellEnd"/>
      <w:proofErr w:type="gramEnd"/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захватив голову</w:t>
      </w:r>
      <w:r w:rsidR="00F7107C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словами: «До смерти не забыть</w:t>
      </w:r>
      <w:r w:rsidR="0099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войну</w:t>
      </w:r>
      <w:r w:rsidR="00F7107C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заплакала.</w:t>
      </w:r>
    </w:p>
    <w:p w:rsidR="009748BB" w:rsidRPr="00591159" w:rsidRDefault="009748BB" w:rsidP="00591159">
      <w:pPr>
        <w:shd w:val="clear" w:color="auto" w:fill="FFFFFF"/>
        <w:spacing w:after="0" w:line="240" w:lineRule="auto"/>
        <w:ind w:righ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Да…Скоро великий праздник — День Победы! 9 Мая — это не просто праздник, это — один из великих дней.</w:t>
      </w:r>
    </w:p>
    <w:p w:rsidR="00BB07E0" w:rsidRPr="00591159" w:rsidRDefault="009748BB" w:rsidP="005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159">
        <w:rPr>
          <w:rFonts w:ascii="Times New Roman" w:hAnsi="Times New Roman" w:cs="Times New Roman"/>
          <w:sz w:val="24"/>
          <w:szCs w:val="24"/>
        </w:rPr>
        <w:t>День Победы — это праздник, важный для к</w:t>
      </w:r>
      <w:r w:rsidR="000E309D" w:rsidRPr="00591159">
        <w:rPr>
          <w:rFonts w:ascii="Times New Roman" w:hAnsi="Times New Roman" w:cs="Times New Roman"/>
          <w:sz w:val="24"/>
          <w:szCs w:val="24"/>
        </w:rPr>
        <w:t>аждой семьи и в то же время – это день горя и воспоминаний</w:t>
      </w:r>
      <w:r w:rsidRPr="00591159">
        <w:rPr>
          <w:rFonts w:ascii="Times New Roman" w:hAnsi="Times New Roman" w:cs="Times New Roman"/>
          <w:sz w:val="24"/>
          <w:szCs w:val="24"/>
        </w:rPr>
        <w:t>. Эту дату никогда не вычеркнут из истории, она останется навечно в календаре, и всегда будет напоминать о тех страшных событиях и великом разгроме фашистских войск. Сложно найти человека, которого бы никоим образом не коснулась эта ужасная война,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 судеб</w:t>
      </w:r>
      <w:proofErr w:type="gramEnd"/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покалечила эта кровопролитная война, сколько жизней она унесла. </w:t>
      </w:r>
      <w:proofErr w:type="gramStart"/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нашей  деревни  на  фронт ушли  </w:t>
      </w:r>
      <w:r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09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90 односельчан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0E309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 вести  пропали  13,</w:t>
      </w:r>
      <w:r w:rsidR="009F4B8C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24</w:t>
      </w:r>
      <w:r w:rsidR="00BD33AD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захоронены на  чужбине.</w:t>
      </w:r>
      <w:r w:rsidR="009F4B8C" w:rsidRPr="00591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Памя</w:t>
      </w:r>
      <w:r w:rsidR="0099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 них вечна! </w:t>
      </w:r>
      <w:bookmarkStart w:id="0" w:name="_GoBack"/>
      <w:bookmarkEnd w:id="0"/>
    </w:p>
    <w:sectPr w:rsidR="00BB07E0" w:rsidRPr="00591159" w:rsidSect="0059115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0DD"/>
    <w:rsid w:val="000E309D"/>
    <w:rsid w:val="00155D5A"/>
    <w:rsid w:val="001E467E"/>
    <w:rsid w:val="00205D38"/>
    <w:rsid w:val="00241177"/>
    <w:rsid w:val="00472F1E"/>
    <w:rsid w:val="00485215"/>
    <w:rsid w:val="00591159"/>
    <w:rsid w:val="005A6936"/>
    <w:rsid w:val="0062202F"/>
    <w:rsid w:val="0069547D"/>
    <w:rsid w:val="008C6C7B"/>
    <w:rsid w:val="008E5D52"/>
    <w:rsid w:val="009553E2"/>
    <w:rsid w:val="009748BB"/>
    <w:rsid w:val="00990CA4"/>
    <w:rsid w:val="009F4B8C"/>
    <w:rsid w:val="00A41FDE"/>
    <w:rsid w:val="00AD249E"/>
    <w:rsid w:val="00B90395"/>
    <w:rsid w:val="00BB07E0"/>
    <w:rsid w:val="00BD33AD"/>
    <w:rsid w:val="00C262E5"/>
    <w:rsid w:val="00C93BE4"/>
    <w:rsid w:val="00D04622"/>
    <w:rsid w:val="00DB40EF"/>
    <w:rsid w:val="00DD3792"/>
    <w:rsid w:val="00DD60DD"/>
    <w:rsid w:val="00E360B3"/>
    <w:rsid w:val="00EE0C11"/>
    <w:rsid w:val="00F4796F"/>
    <w:rsid w:val="00F60478"/>
    <w:rsid w:val="00F7107C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304A-58D9-435E-8DD6-159675F6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60DD"/>
  </w:style>
  <w:style w:type="paragraph" w:customStyle="1" w:styleId="c0">
    <w:name w:val="c0"/>
    <w:basedOn w:val="a"/>
    <w:rsid w:val="00DD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User-PC</cp:lastModifiedBy>
  <cp:revision>20</cp:revision>
  <dcterms:created xsi:type="dcterms:W3CDTF">2020-02-15T08:24:00Z</dcterms:created>
  <dcterms:modified xsi:type="dcterms:W3CDTF">2020-05-01T15:14:00Z</dcterms:modified>
</cp:coreProperties>
</file>