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8B" w:rsidRPr="00591159" w:rsidRDefault="00A9238B" w:rsidP="00A92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159">
        <w:rPr>
          <w:rFonts w:ascii="Times New Roman" w:hAnsi="Times New Roman" w:cs="Times New Roman"/>
          <w:sz w:val="24"/>
          <w:szCs w:val="24"/>
        </w:rPr>
        <w:t>МО Красноуфимский округ</w:t>
      </w:r>
    </w:p>
    <w:p w:rsidR="00A9238B" w:rsidRPr="00591159" w:rsidRDefault="00A9238B" w:rsidP="00A92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159">
        <w:rPr>
          <w:rFonts w:ascii="Times New Roman" w:hAnsi="Times New Roman" w:cs="Times New Roman"/>
          <w:sz w:val="24"/>
          <w:szCs w:val="24"/>
        </w:rPr>
        <w:t>Красноуфимская Центральная районная библиотека</w:t>
      </w:r>
    </w:p>
    <w:p w:rsidR="00A9238B" w:rsidRPr="00591159" w:rsidRDefault="00A9238B" w:rsidP="00A92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159">
        <w:rPr>
          <w:rFonts w:ascii="Times New Roman" w:hAnsi="Times New Roman" w:cs="Times New Roman"/>
          <w:sz w:val="24"/>
          <w:szCs w:val="24"/>
        </w:rPr>
        <w:t>Конкурс «Помним сердцем»</w:t>
      </w:r>
    </w:p>
    <w:p w:rsidR="00A9238B" w:rsidRPr="00591159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8B" w:rsidRPr="00591159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8B" w:rsidRPr="00591159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8B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8B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8B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8B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8B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8B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8B" w:rsidRPr="00591159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8B" w:rsidRPr="00591159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8B" w:rsidRPr="00591159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8B" w:rsidRPr="00591159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9238B" w:rsidRPr="00D04622" w:rsidRDefault="00A9238B" w:rsidP="00A923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4622">
        <w:rPr>
          <w:rFonts w:ascii="Times New Roman" w:hAnsi="Times New Roman" w:cs="Times New Roman"/>
          <w:sz w:val="32"/>
          <w:szCs w:val="32"/>
        </w:rPr>
        <w:t xml:space="preserve">Номинация </w:t>
      </w:r>
    </w:p>
    <w:p w:rsidR="00A9238B" w:rsidRPr="00D04622" w:rsidRDefault="00A9238B" w:rsidP="00A923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«Их разлучила война</w:t>
      </w:r>
      <w:r w:rsidRPr="00D04622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A9238B" w:rsidRPr="00591159" w:rsidRDefault="00A9238B" w:rsidP="00A9238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9238B" w:rsidRPr="00591159" w:rsidRDefault="00A9238B" w:rsidP="00A9238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9238B" w:rsidRPr="00591159" w:rsidRDefault="00A9238B" w:rsidP="00A923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Эссе</w:t>
      </w:r>
      <w:r w:rsidRPr="0059115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9238B" w:rsidRPr="00591159" w:rsidRDefault="00A9238B" w:rsidP="00A923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91159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Солдатская вдова</w:t>
      </w:r>
      <w:r w:rsidRPr="0059115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» </w:t>
      </w:r>
    </w:p>
    <w:p w:rsidR="00A9238B" w:rsidRPr="00591159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Pr="00591159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Pr="00591159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Pr="00591159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Pr="00591159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right"/>
        <w:textAlignment w:val="baseline"/>
        <w:rPr>
          <w:rStyle w:val="c4"/>
          <w:color w:val="000000"/>
          <w:bdr w:val="none" w:sz="0" w:space="0" w:color="auto" w:frame="1"/>
        </w:rPr>
      </w:pPr>
      <w:r>
        <w:rPr>
          <w:rStyle w:val="c4"/>
          <w:color w:val="000000"/>
          <w:bdr w:val="none" w:sz="0" w:space="0" w:color="auto" w:frame="1"/>
        </w:rPr>
        <w:t>Автор работы: библиотекарь</w:t>
      </w:r>
      <w:r>
        <w:rPr>
          <w:rStyle w:val="c4"/>
          <w:color w:val="000000"/>
          <w:bdr w:val="none" w:sz="0" w:space="0" w:color="auto" w:frame="1"/>
        </w:rPr>
        <w:t xml:space="preserve"> Крыловской</w:t>
      </w:r>
      <w:r>
        <w:rPr>
          <w:rStyle w:val="c4"/>
          <w:color w:val="000000"/>
          <w:bdr w:val="none" w:sz="0" w:space="0" w:color="auto" w:frame="1"/>
        </w:rPr>
        <w:t xml:space="preserve"> сельской библиотеки </w:t>
      </w:r>
    </w:p>
    <w:p w:rsidR="00A9238B" w:rsidRPr="00591159" w:rsidRDefault="00A9238B" w:rsidP="00A9238B">
      <w:pPr>
        <w:pStyle w:val="c3"/>
        <w:spacing w:before="0" w:beforeAutospacing="0" w:after="0" w:afterAutospacing="0"/>
        <w:jc w:val="right"/>
        <w:textAlignment w:val="baseline"/>
        <w:rPr>
          <w:rStyle w:val="c4"/>
          <w:color w:val="000000"/>
          <w:bdr w:val="none" w:sz="0" w:space="0" w:color="auto" w:frame="1"/>
        </w:rPr>
      </w:pPr>
      <w:proofErr w:type="spellStart"/>
      <w:r>
        <w:rPr>
          <w:rStyle w:val="c4"/>
          <w:color w:val="000000"/>
          <w:bdr w:val="none" w:sz="0" w:space="0" w:color="auto" w:frame="1"/>
        </w:rPr>
        <w:t>Искорцева</w:t>
      </w:r>
      <w:proofErr w:type="spellEnd"/>
      <w:r>
        <w:rPr>
          <w:rStyle w:val="c4"/>
          <w:color w:val="000000"/>
          <w:bdr w:val="none" w:sz="0" w:space="0" w:color="auto" w:frame="1"/>
        </w:rPr>
        <w:t xml:space="preserve"> Наталья Анатольевна. </w:t>
      </w: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A9238B" w:rsidRDefault="00A9238B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  <w:r>
        <w:rPr>
          <w:rStyle w:val="c4"/>
          <w:color w:val="000000"/>
          <w:bdr w:val="none" w:sz="0" w:space="0" w:color="auto" w:frame="1"/>
        </w:rPr>
        <w:t xml:space="preserve">2020 </w:t>
      </w:r>
    </w:p>
    <w:p w:rsidR="00E36944" w:rsidRDefault="00E36944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E36944" w:rsidRDefault="00E36944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E36944" w:rsidRDefault="00E36944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E36944" w:rsidRDefault="00E36944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E36944" w:rsidRDefault="00E36944" w:rsidP="00A9238B">
      <w:pPr>
        <w:pStyle w:val="c3"/>
        <w:spacing w:before="0" w:beforeAutospacing="0" w:after="0" w:afterAutospacing="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B15DEB" w:rsidRPr="00E36944" w:rsidRDefault="00B15DEB" w:rsidP="00E3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44">
        <w:rPr>
          <w:rFonts w:ascii="Times New Roman" w:hAnsi="Times New Roman" w:cs="Times New Roman"/>
          <w:sz w:val="24"/>
          <w:szCs w:val="24"/>
        </w:rPr>
        <w:t xml:space="preserve">В один из майских дней 1995 года, 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я  шестнадцатилетняя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 xml:space="preserve"> ученица десятого класса Крыловской средней школы, выучив стихотворение, и пару песен вместе со своими одноклассницами и организаторам по внеклассной работе отправились по селу поздравлять вдов с праздником Великой Победы. Военное лихолетье коснулось каждой семьи, не было почти ни одного дома, где бы не получили известия о гибели отца, мужа, брата или сына. Спустя полвека, после окончания той 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страшной  войны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 xml:space="preserve">, ещё живы были солдатские вдовы. И каждый раз, вспоминая тот день, сколько бы лет не исполнилось Великой победе, я думаю о событиях героического прошлого, вызванного подвигом советского народа. Сколько горя, страданий выпало на долю женщин, детей. Я хорошо помню тех вдов, к которым мы ходили. Это были уже не молодые женщины в возрасте, сгорбившиеся от горя старушки, дожившие до седин, все равно ждавшие с той 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войны,  своих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 xml:space="preserve"> солдат. Мы видели их слезы, когда поздравляли их, читая стихи. Они начинали 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плакать….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 xml:space="preserve"> после строк прочитанных нами</w:t>
      </w:r>
    </w:p>
    <w:p w:rsidR="00B15DEB" w:rsidRPr="00E36944" w:rsidRDefault="00B15DEB" w:rsidP="00E3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44">
        <w:rPr>
          <w:rFonts w:ascii="Times New Roman" w:hAnsi="Times New Roman" w:cs="Times New Roman"/>
          <w:sz w:val="24"/>
          <w:szCs w:val="24"/>
        </w:rPr>
        <w:t>Одной из вдов была Антипина (</w:t>
      </w:r>
      <w:proofErr w:type="spellStart"/>
      <w:r w:rsidRPr="00E36944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E36944">
        <w:rPr>
          <w:rFonts w:ascii="Times New Roman" w:hAnsi="Times New Roman" w:cs="Times New Roman"/>
          <w:sz w:val="24"/>
          <w:szCs w:val="24"/>
        </w:rPr>
        <w:t xml:space="preserve">) Екатерина </w:t>
      </w:r>
      <w:bookmarkStart w:id="0" w:name="_GoBack"/>
      <w:bookmarkEnd w:id="0"/>
      <w:r w:rsidRPr="00E36944">
        <w:rPr>
          <w:rFonts w:ascii="Times New Roman" w:hAnsi="Times New Roman" w:cs="Times New Roman"/>
          <w:sz w:val="24"/>
          <w:szCs w:val="24"/>
        </w:rPr>
        <w:t>Григорьевна, в ту пору ей было 87 лет. Не большого роста худенькая старушка, опрятно одетая,</w:t>
      </w:r>
      <w:r w:rsidR="00010004" w:rsidRPr="00E36944">
        <w:rPr>
          <w:rFonts w:ascii="Times New Roman" w:hAnsi="Times New Roman" w:cs="Times New Roman"/>
          <w:sz w:val="24"/>
          <w:szCs w:val="24"/>
        </w:rPr>
        <w:t xml:space="preserve"> </w:t>
      </w:r>
      <w:r w:rsidRPr="00E36944">
        <w:rPr>
          <w:rFonts w:ascii="Times New Roman" w:hAnsi="Times New Roman" w:cs="Times New Roman"/>
          <w:sz w:val="24"/>
          <w:szCs w:val="24"/>
        </w:rPr>
        <w:t xml:space="preserve">со слезами на глазах, рассказала нам историю своей жизни. Тогда 25 лет назад, я не 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совсем  может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 xml:space="preserve"> быть осознала и поняла. Но сейчас собирая краеведческий материал, мне эту же историю поведала дочь Екатерины Григорьевны - Валентина Ильинична.</w:t>
      </w:r>
    </w:p>
    <w:p w:rsidR="00B15DEB" w:rsidRPr="00E36944" w:rsidRDefault="00B15DEB" w:rsidP="00E3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44">
        <w:rPr>
          <w:rFonts w:ascii="Times New Roman" w:hAnsi="Times New Roman" w:cs="Times New Roman"/>
          <w:sz w:val="24"/>
          <w:szCs w:val="24"/>
        </w:rPr>
        <w:t>Семья Еремеевых жила в селе Крылово. Когда началась война, у Ильи Егоровича и Екатерины Григорьевны было 3 детей Пётр 1933 г.р. Валентина 1938г.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р.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 xml:space="preserve"> и Зинаида 1940 г.р. Глава семейства работал в колхозе «Согласие» на лесозаготовках рабочим.  В первые дни войны, его сразу забрали на фронт. Валентина Ильинична помнит, как провожали отца. Сбор был в том месте, где сейчас расположена остановка, там был старый магазин. Шли молча. Отец нёс на руках младшую дочь Зинаиду, а Ва</w:t>
      </w:r>
      <w:r w:rsidR="00E36944" w:rsidRPr="00E36944">
        <w:rPr>
          <w:rFonts w:ascii="Times New Roman" w:hAnsi="Times New Roman" w:cs="Times New Roman"/>
          <w:sz w:val="24"/>
          <w:szCs w:val="24"/>
        </w:rPr>
        <w:t>лентину вёл за руку, Пётр бежал</w:t>
      </w:r>
      <w:r w:rsidRPr="00E36944">
        <w:rPr>
          <w:rFonts w:ascii="Times New Roman" w:hAnsi="Times New Roman" w:cs="Times New Roman"/>
          <w:sz w:val="24"/>
          <w:szCs w:val="24"/>
        </w:rPr>
        <w:t xml:space="preserve"> за ними. Перед уходом на фронт их отец молодой и красивый, тогда ему было 28 лет, поцеловав своих детей и жену, взяв, Валюшу на руки подкинул три раза вверх, 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потрепав  за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 xml:space="preserve"> волосы сына</w:t>
      </w:r>
      <w:r w:rsidR="00A53C89" w:rsidRPr="00E36944">
        <w:rPr>
          <w:rFonts w:ascii="Times New Roman" w:hAnsi="Times New Roman" w:cs="Times New Roman"/>
          <w:sz w:val="24"/>
          <w:szCs w:val="24"/>
        </w:rPr>
        <w:t xml:space="preserve"> Петра</w:t>
      </w:r>
      <w:r w:rsidRPr="00E36944">
        <w:rPr>
          <w:rFonts w:ascii="Times New Roman" w:hAnsi="Times New Roman" w:cs="Times New Roman"/>
          <w:sz w:val="24"/>
          <w:szCs w:val="24"/>
        </w:rPr>
        <w:t>, ушёл. В то вре</w:t>
      </w:r>
      <w:r w:rsidR="00E36944" w:rsidRPr="00E36944">
        <w:rPr>
          <w:rFonts w:ascii="Times New Roman" w:hAnsi="Times New Roman" w:cs="Times New Roman"/>
          <w:sz w:val="24"/>
          <w:szCs w:val="24"/>
        </w:rPr>
        <w:t>мя не было машин, мужчин увозили</w:t>
      </w:r>
      <w:r w:rsidRPr="00E36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на  лошадях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>. Сел на телегу с другими мужчинами односельчанами и уехал навсегда из родной деревни от родителей, от родных детей и жены.</w:t>
      </w:r>
    </w:p>
    <w:p w:rsidR="00B15DEB" w:rsidRPr="00E36944" w:rsidRDefault="00B15DEB" w:rsidP="00E3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44">
        <w:rPr>
          <w:rFonts w:ascii="Times New Roman" w:hAnsi="Times New Roman" w:cs="Times New Roman"/>
          <w:sz w:val="24"/>
          <w:szCs w:val="24"/>
        </w:rPr>
        <w:t xml:space="preserve">В книге памяти Свердловской области Красноуфимского района есть запись о том, что Еремеев Илья Егорович пропал без вести в октябре 1941 года. Все долгие четыре года от него не было вестей, а семья надеялась и ждала, что вот, вот, он вернётся с войны. 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Четыре  тяжелых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>, года  горя и слёз для всей семьи. В войну умерла младшая дочь Зина. Но как говориться беда не приходит одна. Так за все четыре военных года, семья не знала, что случилось с их отцом, мужем и сыном. Как они выжили</w:t>
      </w:r>
      <w:r w:rsidR="00E36944" w:rsidRPr="00E36944">
        <w:rPr>
          <w:rFonts w:ascii="Times New Roman" w:hAnsi="Times New Roman" w:cs="Times New Roman"/>
          <w:sz w:val="24"/>
          <w:szCs w:val="24"/>
        </w:rPr>
        <w:t>,</w:t>
      </w:r>
      <w:r w:rsidRPr="00E36944">
        <w:rPr>
          <w:rFonts w:ascii="Times New Roman" w:hAnsi="Times New Roman" w:cs="Times New Roman"/>
          <w:sz w:val="24"/>
          <w:szCs w:val="24"/>
        </w:rPr>
        <w:t xml:space="preserve"> известно одному только Богу. За эти года многие семьи получили похоронки, многие уже вернулись с войны, а его всё не 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было.…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 xml:space="preserve"> Уже закончилась война. Екатерина Григорьевна стала 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разыскивать  мужа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 xml:space="preserve">, ездила в Красноуфимский военкомат, узнавала, расспрашивала  солдат вернувшихся с войны. Поиски не прошли зря, уже в 1946 году спустя год после Победы, она нашла однополчанина Ильи Егоровича из деревни </w:t>
      </w:r>
      <w:proofErr w:type="spellStart"/>
      <w:r w:rsidRPr="00E36944">
        <w:rPr>
          <w:rFonts w:ascii="Times New Roman" w:hAnsi="Times New Roman" w:cs="Times New Roman"/>
          <w:sz w:val="24"/>
          <w:szCs w:val="24"/>
        </w:rPr>
        <w:t>Колмаково</w:t>
      </w:r>
      <w:proofErr w:type="spellEnd"/>
      <w:r w:rsidRPr="00E36944">
        <w:rPr>
          <w:rFonts w:ascii="Times New Roman" w:hAnsi="Times New Roman" w:cs="Times New Roman"/>
          <w:sz w:val="24"/>
          <w:szCs w:val="24"/>
        </w:rPr>
        <w:t>, и он ей рассказал, как погиб её муж.</w:t>
      </w:r>
    </w:p>
    <w:p w:rsidR="00B15DEB" w:rsidRPr="00E36944" w:rsidRDefault="00B15DEB" w:rsidP="00E3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44">
        <w:rPr>
          <w:rFonts w:ascii="Times New Roman" w:hAnsi="Times New Roman" w:cs="Times New Roman"/>
          <w:sz w:val="24"/>
          <w:szCs w:val="24"/>
        </w:rPr>
        <w:t>Это был октябрь 1941 года. Брянские леса. Началось наступление, они подвозили боеприпасы на лошадях, началась бомбёжка, для укрытия побежали в лес, но Илья Егорович вернулся, пожалел лошадей, хотел увести с собой в лес. В то время, когда он побежал, разорвался снаряд, раны были не совместимые с жизнью, и не было времени</w:t>
      </w:r>
      <w:r w:rsidR="00A53C89" w:rsidRPr="00E36944">
        <w:rPr>
          <w:rFonts w:ascii="Times New Roman" w:hAnsi="Times New Roman" w:cs="Times New Roman"/>
          <w:sz w:val="24"/>
          <w:szCs w:val="24"/>
        </w:rPr>
        <w:t xml:space="preserve"> у однополчан</w:t>
      </w:r>
      <w:r w:rsidRPr="00E36944">
        <w:rPr>
          <w:rFonts w:ascii="Times New Roman" w:hAnsi="Times New Roman" w:cs="Times New Roman"/>
          <w:sz w:val="24"/>
          <w:szCs w:val="24"/>
        </w:rPr>
        <w:t xml:space="preserve"> похоронить</w:t>
      </w:r>
      <w:r w:rsidR="00A53C89" w:rsidRPr="00E36944">
        <w:rPr>
          <w:rFonts w:ascii="Times New Roman" w:hAnsi="Times New Roman" w:cs="Times New Roman"/>
          <w:sz w:val="24"/>
          <w:szCs w:val="24"/>
        </w:rPr>
        <w:t xml:space="preserve"> его</w:t>
      </w:r>
      <w:r w:rsidRPr="00E36944">
        <w:rPr>
          <w:rFonts w:ascii="Times New Roman" w:hAnsi="Times New Roman" w:cs="Times New Roman"/>
          <w:sz w:val="24"/>
          <w:szCs w:val="24"/>
        </w:rPr>
        <w:t xml:space="preserve">, советские войска отступали. На основании свидетельских показаний, Екатерине Григорьевне выдали 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похоронку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 xml:space="preserve"> датированную ноябрём 1946 года. Позже сын Пётр, отслужив в рядах СА в 1955</w:t>
      </w:r>
      <w:r w:rsidR="00E36944" w:rsidRPr="00E36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944" w:rsidRPr="00E36944">
        <w:rPr>
          <w:rFonts w:ascii="Times New Roman" w:hAnsi="Times New Roman" w:cs="Times New Roman"/>
          <w:sz w:val="24"/>
          <w:szCs w:val="24"/>
        </w:rPr>
        <w:t>году</w:t>
      </w:r>
      <w:r w:rsidRPr="00E36944">
        <w:rPr>
          <w:rFonts w:ascii="Times New Roman" w:hAnsi="Times New Roman" w:cs="Times New Roman"/>
          <w:sz w:val="24"/>
          <w:szCs w:val="24"/>
        </w:rPr>
        <w:t>,  проездом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 xml:space="preserve"> заезжал в город Брянск, искал  в братских могилах  имя отца, но поиски оказались безуспешными. </w:t>
      </w:r>
      <w:r w:rsidR="00A53C89" w:rsidRPr="00E36944">
        <w:rPr>
          <w:rFonts w:ascii="Times New Roman" w:hAnsi="Times New Roman" w:cs="Times New Roman"/>
          <w:sz w:val="24"/>
          <w:szCs w:val="24"/>
        </w:rPr>
        <w:t>Вот уже</w:t>
      </w:r>
      <w:r w:rsidRPr="00E36944">
        <w:rPr>
          <w:rFonts w:ascii="Times New Roman" w:hAnsi="Times New Roman" w:cs="Times New Roman"/>
          <w:sz w:val="24"/>
          <w:szCs w:val="24"/>
        </w:rPr>
        <w:t xml:space="preserve">75 лет их отец, </w:t>
      </w:r>
      <w:proofErr w:type="gramStart"/>
      <w:r w:rsidRPr="00E36944">
        <w:rPr>
          <w:rFonts w:ascii="Times New Roman" w:hAnsi="Times New Roman" w:cs="Times New Roman"/>
          <w:sz w:val="24"/>
          <w:szCs w:val="24"/>
        </w:rPr>
        <w:t>считается  пропавшим</w:t>
      </w:r>
      <w:proofErr w:type="gramEnd"/>
      <w:r w:rsidRPr="00E36944">
        <w:rPr>
          <w:rFonts w:ascii="Times New Roman" w:hAnsi="Times New Roman" w:cs="Times New Roman"/>
          <w:sz w:val="24"/>
          <w:szCs w:val="24"/>
        </w:rPr>
        <w:t xml:space="preserve"> без вести. А Екатерина Григорьевна так и осталась солдатской вдовой, с горькой судьбой до конца своих дней, без мужа, без любимого человека, без родного отца для детишек. Но она как многие женщины того времени была сильной, одна воспитала сына и дочь.</w:t>
      </w:r>
    </w:p>
    <w:p w:rsidR="00B15DEB" w:rsidRPr="00E36944" w:rsidRDefault="00B15DEB" w:rsidP="00E3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44">
        <w:rPr>
          <w:rFonts w:ascii="Times New Roman" w:hAnsi="Times New Roman" w:cs="Times New Roman"/>
          <w:sz w:val="24"/>
          <w:szCs w:val="24"/>
        </w:rPr>
        <w:t>Первого внука Екатерины Григорьевны назвали в честь деда Ильёй. Спустя 79 лет, как Илья Егорович ушел на фронт внуки, и правнуки помнят о нем.</w:t>
      </w:r>
    </w:p>
    <w:p w:rsidR="00A53C89" w:rsidRPr="00E36944" w:rsidRDefault="00A53C89" w:rsidP="00E3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44">
        <w:rPr>
          <w:rFonts w:ascii="Times New Roman" w:hAnsi="Times New Roman" w:cs="Times New Roman"/>
          <w:sz w:val="24"/>
          <w:szCs w:val="24"/>
        </w:rPr>
        <w:t>9 мая для всех нас праздник со слезами на глазах.</w:t>
      </w:r>
    </w:p>
    <w:p w:rsidR="00A77B64" w:rsidRPr="00E36944" w:rsidRDefault="00A77B64" w:rsidP="00E36944">
      <w:pPr>
        <w:spacing w:after="0" w:line="240" w:lineRule="auto"/>
        <w:jc w:val="both"/>
        <w:rPr>
          <w:sz w:val="24"/>
          <w:szCs w:val="24"/>
        </w:rPr>
      </w:pPr>
    </w:p>
    <w:sectPr w:rsidR="00A77B64" w:rsidRPr="00E36944" w:rsidSect="00E3694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BBB"/>
    <w:rsid w:val="00000793"/>
    <w:rsid w:val="00000DE2"/>
    <w:rsid w:val="00010004"/>
    <w:rsid w:val="00080095"/>
    <w:rsid w:val="00213389"/>
    <w:rsid w:val="00490AC3"/>
    <w:rsid w:val="005B5AC2"/>
    <w:rsid w:val="005E35A4"/>
    <w:rsid w:val="00602DF7"/>
    <w:rsid w:val="006224E7"/>
    <w:rsid w:val="00655DAC"/>
    <w:rsid w:val="007006AD"/>
    <w:rsid w:val="00971102"/>
    <w:rsid w:val="00A53C89"/>
    <w:rsid w:val="00A77B64"/>
    <w:rsid w:val="00A9238B"/>
    <w:rsid w:val="00AA5B40"/>
    <w:rsid w:val="00AB56FA"/>
    <w:rsid w:val="00B15DEB"/>
    <w:rsid w:val="00D550B9"/>
    <w:rsid w:val="00D656E8"/>
    <w:rsid w:val="00DF3193"/>
    <w:rsid w:val="00E36944"/>
    <w:rsid w:val="00F36BBB"/>
    <w:rsid w:val="00F47C37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18936-CFF8-40BD-912C-909462F7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11</cp:revision>
  <dcterms:created xsi:type="dcterms:W3CDTF">2020-03-12T13:21:00Z</dcterms:created>
  <dcterms:modified xsi:type="dcterms:W3CDTF">2020-05-01T15:28:00Z</dcterms:modified>
</cp:coreProperties>
</file>