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66E" w:rsidRPr="00F26BCF" w:rsidRDefault="0095466E" w:rsidP="0095466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26BCF">
        <w:rPr>
          <w:rFonts w:ascii="Times New Roman" w:hAnsi="Times New Roman"/>
          <w:b/>
          <w:sz w:val="28"/>
          <w:szCs w:val="28"/>
        </w:rPr>
        <w:t xml:space="preserve">Достопримечательности Красноуфимского района </w:t>
      </w:r>
    </w:p>
    <w:p w:rsidR="0095466E" w:rsidRPr="00F26BCF" w:rsidRDefault="0095466E" w:rsidP="0095466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10491" w:type="dxa"/>
        <w:tblInd w:w="-998" w:type="dxa"/>
        <w:tblLook w:val="04A0" w:firstRow="1" w:lastRow="0" w:firstColumn="1" w:lastColumn="0" w:noHBand="0" w:noVBand="1"/>
      </w:tblPr>
      <w:tblGrid>
        <w:gridCol w:w="1560"/>
        <w:gridCol w:w="8931"/>
      </w:tblGrid>
      <w:tr w:rsidR="0095466E" w:rsidRPr="00F26BCF" w:rsidTr="005F315B">
        <w:tc>
          <w:tcPr>
            <w:tcW w:w="1560" w:type="dxa"/>
          </w:tcPr>
          <w:p w:rsidR="0095466E" w:rsidRPr="00F26BCF" w:rsidRDefault="0095466E" w:rsidP="00380084">
            <w:pPr>
              <w:spacing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F26BC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 слайд</w:t>
            </w:r>
          </w:p>
        </w:tc>
        <w:tc>
          <w:tcPr>
            <w:tcW w:w="8931" w:type="dxa"/>
          </w:tcPr>
          <w:p w:rsidR="0095466E" w:rsidRPr="00F26BCF" w:rsidRDefault="0095466E" w:rsidP="00380084">
            <w:pPr>
              <w:spacing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F26BCF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 xml:space="preserve">Достопримечательности Красноуфимского района </w:t>
            </w:r>
          </w:p>
        </w:tc>
      </w:tr>
      <w:tr w:rsidR="0095466E" w:rsidRPr="00F26BCF" w:rsidTr="005F315B">
        <w:tc>
          <w:tcPr>
            <w:tcW w:w="1560" w:type="dxa"/>
          </w:tcPr>
          <w:p w:rsidR="0095466E" w:rsidRPr="00F26BCF" w:rsidRDefault="0095466E" w:rsidP="00380084">
            <w:pPr>
              <w:spacing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F26BC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 слайд</w:t>
            </w:r>
          </w:p>
        </w:tc>
        <w:tc>
          <w:tcPr>
            <w:tcW w:w="8931" w:type="dxa"/>
          </w:tcPr>
          <w:p w:rsidR="0095466E" w:rsidRPr="00F26BCF" w:rsidRDefault="0095466E" w:rsidP="005E6A8D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BCF">
              <w:rPr>
                <w:rFonts w:ascii="Times New Roman" w:eastAsia="Times New Roman" w:hAnsi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26B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На сегодняшний день</w:t>
            </w:r>
            <w:r w:rsidR="005E6A8D" w:rsidRPr="00F26B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</w:t>
            </w:r>
            <w:r w:rsidRPr="00F26B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Красноуфимский район или Муниципальное образование Красноуфимский округ</w:t>
            </w:r>
            <w:r w:rsidR="005E6A8D" w:rsidRPr="00F26B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входят 26 сельских и поселковых </w:t>
            </w:r>
            <w:proofErr w:type="gramStart"/>
            <w:r w:rsidR="005E6A8D" w:rsidRPr="00F26B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администраций  (</w:t>
            </w:r>
            <w:proofErr w:type="gramEnd"/>
            <w:r w:rsidR="005E6A8D" w:rsidRPr="00F26B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68 поселков, сел и деревень). Площадь – 3 412 км².</w:t>
            </w:r>
            <w:r w:rsidRPr="00F26B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 был образован 18 декабря 1923 года из Александровской, Криулинской и Саранинской волостей. В этом году мы отметили 95 –летний юбилей района.</w:t>
            </w:r>
          </w:p>
        </w:tc>
      </w:tr>
      <w:tr w:rsidR="0095466E" w:rsidRPr="00F26BCF" w:rsidTr="005F315B">
        <w:tc>
          <w:tcPr>
            <w:tcW w:w="1560" w:type="dxa"/>
          </w:tcPr>
          <w:p w:rsidR="0095466E" w:rsidRPr="00F26BCF" w:rsidRDefault="0095466E" w:rsidP="00380084">
            <w:pPr>
              <w:spacing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F26BC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 слайд</w:t>
            </w:r>
          </w:p>
        </w:tc>
        <w:tc>
          <w:tcPr>
            <w:tcW w:w="8931" w:type="dxa"/>
          </w:tcPr>
          <w:p w:rsidR="0095466E" w:rsidRPr="00F26BCF" w:rsidRDefault="0095466E" w:rsidP="00380084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BCF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Самым старым из существующих в нашем районе русских поселений считается с. Красносоколье.</w:t>
            </w:r>
            <w:r w:rsidRPr="00F26B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26BCF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Основано оно в 1649 году, задолго до основания Красноуфимской крепости.</w:t>
            </w:r>
          </w:p>
          <w:p w:rsidR="0095466E" w:rsidRPr="00F26BCF" w:rsidRDefault="0095466E" w:rsidP="005E6A8D">
            <w:pPr>
              <w:spacing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F26BCF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 </w:t>
            </w:r>
            <w:proofErr w:type="gramStart"/>
            <w:r w:rsidRPr="00F26BCF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окрестностях  сел</w:t>
            </w:r>
            <w:proofErr w:type="gramEnd"/>
            <w:r w:rsidRPr="00F26BCF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E32AC0" w:rsidRPr="00F26BCF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Красносоколь</w:t>
            </w:r>
            <w:r w:rsidRPr="00F26BCF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е,  Нижнеиргинское и Новое Село произрастает дубрава (растет дуб черешчатый), которая является ботаническим памятником природы. Это редкость для зоны Урала. </w:t>
            </w:r>
            <w:r w:rsidRPr="00F26BC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Это самая северная дубрава в нашей области.</w:t>
            </w:r>
          </w:p>
        </w:tc>
      </w:tr>
      <w:tr w:rsidR="00E32AC0" w:rsidRPr="00F26BCF" w:rsidTr="005F315B">
        <w:tc>
          <w:tcPr>
            <w:tcW w:w="1560" w:type="dxa"/>
          </w:tcPr>
          <w:p w:rsidR="00E32AC0" w:rsidRPr="00F26BCF" w:rsidRDefault="00797EE1" w:rsidP="00380084">
            <w:pPr>
              <w:spacing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F26BC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4 слайд</w:t>
            </w:r>
          </w:p>
        </w:tc>
        <w:tc>
          <w:tcPr>
            <w:tcW w:w="8931" w:type="dxa"/>
          </w:tcPr>
          <w:p w:rsidR="00E32AC0" w:rsidRPr="00F26BCF" w:rsidRDefault="00E32AC0" w:rsidP="00790D58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BCF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 районе много ботанических памятников природы. Особенно привлекательно озеро-провал Черное, расположенное в 1 километре на северо-западе от д. Лебяжье, г</w:t>
            </w:r>
            <w:r w:rsidRPr="00F26BCF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еологический, гидрологический и геоморфологический памятник природы</w:t>
            </w:r>
            <w:r w:rsidR="005E6A8D" w:rsidRPr="00F26BCF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.</w:t>
            </w:r>
            <w:r w:rsidRPr="00F26BCF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Это второй по глубине водоем Свердловской области.</w:t>
            </w:r>
            <w:r w:rsidRPr="00F26BCF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 Он расположен на северо-западном склоне горы Мирская, высота которой достигает 314,6 метров, склон представляет собой карстовый лог, развитый по системе карстовых воронок, диаметром от 20 до 80 метров и глубиной до 40 метров (второе по глубине озеро в Свердловской области). С берега вода кажется черной, поэтому и озеро называется Черное. </w:t>
            </w:r>
          </w:p>
        </w:tc>
      </w:tr>
      <w:tr w:rsidR="00E32AC0" w:rsidRPr="00F26BCF" w:rsidTr="005F315B">
        <w:tc>
          <w:tcPr>
            <w:tcW w:w="1560" w:type="dxa"/>
          </w:tcPr>
          <w:p w:rsidR="00E32AC0" w:rsidRPr="00F26BCF" w:rsidRDefault="00797EE1" w:rsidP="00380084">
            <w:pPr>
              <w:spacing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F26BC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5 слайд</w:t>
            </w:r>
          </w:p>
        </w:tc>
        <w:tc>
          <w:tcPr>
            <w:tcW w:w="8931" w:type="dxa"/>
          </w:tcPr>
          <w:p w:rsidR="00E32AC0" w:rsidRPr="00F26BCF" w:rsidRDefault="00E32AC0" w:rsidP="00E32AC0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BCF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Прекрасна окружающая природа – Красноуфимская лесостепь.</w:t>
            </w:r>
          </w:p>
          <w:p w:rsidR="00E32AC0" w:rsidRPr="00F26BCF" w:rsidRDefault="00E32AC0" w:rsidP="00E32AC0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BC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Александровские сопки</w:t>
            </w:r>
            <w:r w:rsidRPr="00F26BCF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 – горы в Красноуфимском районе на северо-западе от с. Александровское. Включают в себя горы </w:t>
            </w:r>
            <w:proofErr w:type="spellStart"/>
            <w:r w:rsidRPr="00F26BCF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Титешная</w:t>
            </w:r>
            <w:proofErr w:type="spellEnd"/>
            <w:r w:rsidR="005E6A8D" w:rsidRPr="00F26BCF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 Остренькая</w:t>
            </w:r>
            <w:r w:rsidRPr="00F26BCF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Две конусообразные горы получили </w:t>
            </w:r>
            <w:proofErr w:type="gramStart"/>
            <w:r w:rsidRPr="00F26BCF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название  </w:t>
            </w:r>
            <w:proofErr w:type="spellStart"/>
            <w:r w:rsidRPr="00F26BCF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Титешные</w:t>
            </w:r>
            <w:proofErr w:type="spellEnd"/>
            <w:proofErr w:type="gramEnd"/>
            <w:r w:rsidRPr="00F26BCF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от их форм</w:t>
            </w:r>
            <w:r w:rsidR="005E6A8D" w:rsidRPr="00F26BCF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ы</w:t>
            </w:r>
            <w:r w:rsidRPr="00F26BCF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напоминающи</w:t>
            </w:r>
            <w:r w:rsidR="005E6A8D" w:rsidRPr="00F26BCF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F26BCF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женскую грудь.</w:t>
            </w:r>
          </w:p>
          <w:p w:rsidR="00E32AC0" w:rsidRPr="00F26BCF" w:rsidRDefault="00E32AC0" w:rsidP="00E32AC0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26BCF">
              <w:rPr>
                <w:rFonts w:ascii="Times New Roman" w:eastAsiaTheme="minorHAnsi" w:hAnsi="Times New Roman"/>
                <w:sz w:val="28"/>
                <w:szCs w:val="28"/>
              </w:rPr>
              <w:t xml:space="preserve">80 видов растений встречаются </w:t>
            </w:r>
            <w:proofErr w:type="gramStart"/>
            <w:r w:rsidRPr="00F26BCF">
              <w:rPr>
                <w:rFonts w:ascii="Times New Roman" w:eastAsiaTheme="minorHAnsi" w:hAnsi="Times New Roman"/>
                <w:sz w:val="28"/>
                <w:szCs w:val="28"/>
              </w:rPr>
              <w:t xml:space="preserve">на </w:t>
            </w:r>
            <w:r w:rsidR="00C075CA" w:rsidRPr="00F26BCF">
              <w:rPr>
                <w:rFonts w:ascii="Times New Roman" w:eastAsiaTheme="minorHAnsi" w:hAnsi="Times New Roman"/>
                <w:sz w:val="28"/>
                <w:szCs w:val="28"/>
              </w:rPr>
              <w:t xml:space="preserve"> этих</w:t>
            </w:r>
            <w:proofErr w:type="gramEnd"/>
            <w:r w:rsidR="00C075CA" w:rsidRPr="00F26BCF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F26BCF">
              <w:rPr>
                <w:rFonts w:ascii="Times New Roman" w:eastAsiaTheme="minorHAnsi" w:hAnsi="Times New Roman"/>
                <w:sz w:val="28"/>
                <w:szCs w:val="28"/>
              </w:rPr>
              <w:t xml:space="preserve">сопках. Среди них редкие растения: гвоздика </w:t>
            </w:r>
            <w:proofErr w:type="spellStart"/>
            <w:r w:rsidRPr="00F26BCF">
              <w:rPr>
                <w:rFonts w:ascii="Times New Roman" w:eastAsiaTheme="minorHAnsi" w:hAnsi="Times New Roman"/>
                <w:sz w:val="28"/>
                <w:szCs w:val="28"/>
              </w:rPr>
              <w:t>иглолистая</w:t>
            </w:r>
            <w:proofErr w:type="spellEnd"/>
            <w:r w:rsidRPr="00F26BCF">
              <w:rPr>
                <w:rFonts w:ascii="Times New Roman" w:eastAsiaTheme="minorHAnsi" w:hAnsi="Times New Roman"/>
                <w:sz w:val="28"/>
                <w:szCs w:val="28"/>
              </w:rPr>
              <w:t xml:space="preserve">, пырей </w:t>
            </w:r>
            <w:proofErr w:type="spellStart"/>
            <w:r w:rsidRPr="00F26BCF">
              <w:rPr>
                <w:rFonts w:ascii="Times New Roman" w:eastAsiaTheme="minorHAnsi" w:hAnsi="Times New Roman"/>
                <w:sz w:val="28"/>
                <w:szCs w:val="28"/>
              </w:rPr>
              <w:t>отогнутоострый</w:t>
            </w:r>
            <w:proofErr w:type="spellEnd"/>
            <w:r w:rsidRPr="00F26BCF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proofErr w:type="spellStart"/>
            <w:r w:rsidRPr="00F26BCF">
              <w:rPr>
                <w:rFonts w:ascii="Times New Roman" w:eastAsiaTheme="minorHAnsi" w:hAnsi="Times New Roman"/>
                <w:sz w:val="28"/>
                <w:szCs w:val="28"/>
              </w:rPr>
              <w:t>остролодочник</w:t>
            </w:r>
            <w:proofErr w:type="spellEnd"/>
            <w:r w:rsidRPr="00F26BCF">
              <w:rPr>
                <w:rFonts w:ascii="Times New Roman" w:eastAsiaTheme="minorHAnsi" w:hAnsi="Times New Roman"/>
                <w:sz w:val="28"/>
                <w:szCs w:val="28"/>
              </w:rPr>
              <w:t xml:space="preserve"> колосистый, ковыль Лессинга, </w:t>
            </w:r>
            <w:proofErr w:type="spellStart"/>
            <w:r w:rsidRPr="00F26BCF">
              <w:rPr>
                <w:rFonts w:ascii="Times New Roman" w:eastAsiaTheme="minorHAnsi" w:hAnsi="Times New Roman"/>
                <w:sz w:val="28"/>
                <w:szCs w:val="28"/>
              </w:rPr>
              <w:t>мордовик</w:t>
            </w:r>
            <w:proofErr w:type="spellEnd"/>
            <w:r w:rsidRPr="00F26BCF">
              <w:rPr>
                <w:rFonts w:ascii="Times New Roman" w:eastAsiaTheme="minorHAnsi" w:hAnsi="Times New Roman"/>
                <w:sz w:val="28"/>
                <w:szCs w:val="28"/>
              </w:rPr>
              <w:t>, горная полынь, дикая вишня.</w:t>
            </w:r>
          </w:p>
          <w:p w:rsidR="00E32AC0" w:rsidRPr="00F26BCF" w:rsidRDefault="00E32AC0" w:rsidP="005E6A8D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BCF">
              <w:rPr>
                <w:rFonts w:ascii="Times New Roman" w:eastAsia="Georgia" w:hAnsi="Times New Roman"/>
                <w:color w:val="000000"/>
                <w:sz w:val="28"/>
                <w:szCs w:val="28"/>
              </w:rPr>
              <w:t>Именно здесь 11 июня 1774 года произошло сражение под предводительством Емельяна Пугачева.</w:t>
            </w:r>
          </w:p>
        </w:tc>
      </w:tr>
      <w:tr w:rsidR="00E32AC0" w:rsidRPr="00F26BCF" w:rsidTr="005F315B">
        <w:tc>
          <w:tcPr>
            <w:tcW w:w="1560" w:type="dxa"/>
          </w:tcPr>
          <w:p w:rsidR="00E32AC0" w:rsidRPr="00F26BCF" w:rsidRDefault="00797EE1" w:rsidP="00380084">
            <w:pPr>
              <w:spacing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F26BC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6 слайд</w:t>
            </w:r>
          </w:p>
        </w:tc>
        <w:tc>
          <w:tcPr>
            <w:tcW w:w="8931" w:type="dxa"/>
          </w:tcPr>
          <w:p w:rsidR="00E32AC0" w:rsidRPr="00F26BCF" w:rsidRDefault="00C075CA" w:rsidP="007817AC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BCF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окрестностях</w:t>
            </w:r>
            <w:r w:rsidR="00E32AC0" w:rsidRPr="00F26BCF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26BCF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посел</w:t>
            </w:r>
            <w:r w:rsidR="00E32AC0" w:rsidRPr="00F26BCF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Pr="00F26BCF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="00E32AC0" w:rsidRPr="00F26BCF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Сарана</w:t>
            </w:r>
            <w:r w:rsidRPr="00F26BCF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433615" w:rsidRPr="00F26BCF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расположен </w:t>
            </w:r>
            <w:r w:rsidR="00E32AC0" w:rsidRPr="00F26BC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433615" w:rsidRPr="00F26BC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Камень </w:t>
            </w:r>
            <w:proofErr w:type="spellStart"/>
            <w:r w:rsidR="00433615" w:rsidRPr="00F26BC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Аликаев</w:t>
            </w:r>
            <w:proofErr w:type="spellEnd"/>
            <w:r w:rsidR="00433615" w:rsidRPr="00F26BC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», который</w:t>
            </w:r>
            <w:r w:rsidR="00E32AC0" w:rsidRPr="00F26BC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находится на левом берегу реки </w:t>
            </w:r>
            <w:proofErr w:type="spellStart"/>
            <w:r w:rsidR="00E32AC0" w:rsidRPr="00F26BC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Саранинка</w:t>
            </w:r>
            <w:proofErr w:type="spellEnd"/>
            <w:r w:rsidR="00433615" w:rsidRPr="00F26BC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E32AC0" w:rsidRPr="00F26BC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Это - геоморфологический и ботанический памятник природы регионального значения, образован в 1983 году </w:t>
            </w:r>
            <w:r w:rsidR="00E32AC0" w:rsidRPr="00F26BCF"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t>в целях охраны известнякового утеса с комплексом скальной флоры и прилегающих к нему лесных массивов.</w:t>
            </w:r>
            <w:r w:rsidR="00E32AC0" w:rsidRPr="00F26BC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E32AC0" w:rsidRPr="00F26BC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Аликаев</w:t>
            </w:r>
            <w:proofErr w:type="spellEnd"/>
            <w:r w:rsidR="00E32AC0" w:rsidRPr="00F26BC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Камень высотой около 50 метров, свое название получил по имени разбойника </w:t>
            </w:r>
            <w:proofErr w:type="spellStart"/>
            <w:r w:rsidR="00E32AC0" w:rsidRPr="00F26BC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Аликая</w:t>
            </w:r>
            <w:proofErr w:type="spellEnd"/>
            <w:r w:rsidR="00E32AC0" w:rsidRPr="00F26BC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="005E6A8D" w:rsidRPr="00F26BC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Даже существует легенда об </w:t>
            </w:r>
            <w:proofErr w:type="spellStart"/>
            <w:r w:rsidR="005E6A8D" w:rsidRPr="00F26BC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Аликае</w:t>
            </w:r>
            <w:proofErr w:type="spellEnd"/>
            <w:r w:rsidR="005E6A8D" w:rsidRPr="00F26BC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="00E32AC0" w:rsidRPr="00F26BC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В 1960 годах здесь проходили съемки фильма «Тени исчезают в полдень» и скалу чаще стали называть Марьин Утес. В настоящее время памятник природы «Камень </w:t>
            </w:r>
            <w:proofErr w:type="spellStart"/>
            <w:r w:rsidR="00E32AC0" w:rsidRPr="00F26BC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Аликаев</w:t>
            </w:r>
            <w:proofErr w:type="spellEnd"/>
            <w:r w:rsidR="00E32AC0" w:rsidRPr="00F26BC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» </w:t>
            </w:r>
            <w:r w:rsidR="00E32AC0" w:rsidRPr="00F26BC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является </w:t>
            </w:r>
            <w:r w:rsidR="00E32AC0" w:rsidRPr="00F26BCF"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t>уникальным объектом</w:t>
            </w:r>
            <w:r w:rsidR="00E32AC0" w:rsidRPr="00F26BC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туризма и местом активного отдыха </w:t>
            </w:r>
            <w:r w:rsidR="00E32AC0" w:rsidRPr="00F26BCF"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t>любителей природы</w:t>
            </w:r>
            <w:r w:rsidR="00E32AC0" w:rsidRPr="00F26BC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, здесь проводятся ежегодные соревнования по скалолазанию и различные спортивные слеты.</w:t>
            </w:r>
          </w:p>
        </w:tc>
      </w:tr>
      <w:tr w:rsidR="00E32AC0" w:rsidRPr="00F26BCF" w:rsidTr="005F315B">
        <w:tc>
          <w:tcPr>
            <w:tcW w:w="1560" w:type="dxa"/>
          </w:tcPr>
          <w:p w:rsidR="00E32AC0" w:rsidRPr="00F26BCF" w:rsidRDefault="00797EE1" w:rsidP="00380084">
            <w:pPr>
              <w:spacing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F26BC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lastRenderedPageBreak/>
              <w:t>7 слайд</w:t>
            </w:r>
          </w:p>
        </w:tc>
        <w:tc>
          <w:tcPr>
            <w:tcW w:w="8931" w:type="dxa"/>
          </w:tcPr>
          <w:p w:rsidR="00E32AC0" w:rsidRPr="00F26BCF" w:rsidRDefault="00E32AC0" w:rsidP="00E32AC0">
            <w:pPr>
              <w:pStyle w:val="a5"/>
              <w:shd w:val="clear" w:color="auto" w:fill="FFFFFF"/>
              <w:spacing w:before="0" w:beforeAutospacing="0" w:after="0" w:afterAutospacing="0" w:line="233" w:lineRule="atLeast"/>
              <w:jc w:val="both"/>
              <w:textAlignment w:val="baseline"/>
              <w:rPr>
                <w:i/>
                <w:sz w:val="28"/>
                <w:szCs w:val="28"/>
              </w:rPr>
            </w:pPr>
            <w:r w:rsidRPr="00F26BCF">
              <w:rPr>
                <w:sz w:val="28"/>
                <w:szCs w:val="28"/>
                <w:bdr w:val="none" w:sz="0" w:space="0" w:color="auto" w:frame="1"/>
              </w:rPr>
              <w:t xml:space="preserve">Недалеко от деревни </w:t>
            </w:r>
            <w:proofErr w:type="spellStart"/>
            <w:r w:rsidRPr="00F26BCF">
              <w:rPr>
                <w:sz w:val="28"/>
                <w:szCs w:val="28"/>
                <w:bdr w:val="none" w:sz="0" w:space="0" w:color="auto" w:frame="1"/>
              </w:rPr>
              <w:t>Зауфа</w:t>
            </w:r>
            <w:proofErr w:type="spellEnd"/>
            <w:r w:rsidRPr="00F26BCF">
              <w:rPr>
                <w:sz w:val="28"/>
                <w:szCs w:val="28"/>
                <w:bdr w:val="none" w:sz="0" w:space="0" w:color="auto" w:frame="1"/>
              </w:rPr>
              <w:t xml:space="preserve"> расположен еще один памятник природы, так называемые</w:t>
            </w:r>
            <w:r w:rsidRPr="00F26BCF">
              <w:rPr>
                <w:rStyle w:val="apple-converted-space"/>
                <w:sz w:val="28"/>
                <w:szCs w:val="28"/>
                <w:bdr w:val="none" w:sz="0" w:space="0" w:color="auto" w:frame="1"/>
              </w:rPr>
              <w:t> </w:t>
            </w:r>
            <w:r w:rsidRPr="00F26BCF">
              <w:rPr>
                <w:rStyle w:val="a6"/>
                <w:b/>
                <w:bCs/>
                <w:sz w:val="28"/>
                <w:szCs w:val="28"/>
                <w:bdr w:val="none" w:sz="0" w:space="0" w:color="auto" w:frame="1"/>
              </w:rPr>
              <w:t>«Семь братьев»</w:t>
            </w:r>
            <w:r w:rsidRPr="00F26BCF">
              <w:rPr>
                <w:i/>
                <w:sz w:val="28"/>
                <w:szCs w:val="28"/>
                <w:bdr w:val="none" w:sz="0" w:space="0" w:color="auto" w:frame="1"/>
              </w:rPr>
              <w:t>.</w:t>
            </w:r>
          </w:p>
          <w:p w:rsidR="00E32AC0" w:rsidRPr="00F26BCF" w:rsidRDefault="00E32AC0" w:rsidP="00433615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BCF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«Семь братьев» - камень на левом берегу Уфы. Это группа известковых скал причудливых форм с карстовыми промоинами. Каменные столбы выступают из покрытой лесом горы. «Семь братьев» - геоморфологический и ботанический памятник природы.</w:t>
            </w:r>
            <w:r w:rsidRPr="00F26BCF">
              <w:rPr>
                <w:rFonts w:ascii="Georgia" w:hAnsi="Georgia"/>
                <w:color w:val="494746"/>
                <w:sz w:val="28"/>
                <w:szCs w:val="28"/>
              </w:rPr>
              <w:t xml:space="preserve"> </w:t>
            </w:r>
          </w:p>
        </w:tc>
      </w:tr>
      <w:tr w:rsidR="00E32AC0" w:rsidRPr="00F26BCF" w:rsidTr="005F315B">
        <w:tc>
          <w:tcPr>
            <w:tcW w:w="1560" w:type="dxa"/>
          </w:tcPr>
          <w:p w:rsidR="00E32AC0" w:rsidRPr="00F26BCF" w:rsidRDefault="00797EE1" w:rsidP="00380084">
            <w:pPr>
              <w:spacing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F26BC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8 слайд</w:t>
            </w:r>
          </w:p>
        </w:tc>
        <w:tc>
          <w:tcPr>
            <w:tcW w:w="8931" w:type="dxa"/>
          </w:tcPr>
          <w:p w:rsidR="00E32AC0" w:rsidRPr="00F26BCF" w:rsidRDefault="00E32AC0" w:rsidP="00E32AC0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BCF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Знаменитый </w:t>
            </w:r>
            <w:r w:rsidRPr="00F26BC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«Соколовский»,</w:t>
            </w:r>
            <w:r w:rsidRPr="00F26BCF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его ещё называют «Соколиный камень». Он является геологическим, геоморфологическим и ботаническим памятником природы.</w:t>
            </w:r>
          </w:p>
          <w:p w:rsidR="00E32AC0" w:rsidRPr="00F26BCF" w:rsidRDefault="00E32AC0" w:rsidP="005E6A8D">
            <w:pPr>
              <w:pStyle w:val="a5"/>
              <w:shd w:val="clear" w:color="auto" w:fill="FFFFFF"/>
              <w:spacing w:before="0" w:beforeAutospacing="0" w:after="0" w:afterAutospacing="0" w:line="233" w:lineRule="atLeast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F26BCF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Существует много легенд по Соколовскому камню. Любовь к соколу люди перенесли на свой герб. </w:t>
            </w:r>
            <w:r w:rsidR="005E6A8D" w:rsidRPr="00F26BCF">
              <w:rPr>
                <w:color w:val="000000"/>
                <w:sz w:val="28"/>
                <w:szCs w:val="28"/>
                <w:bdr w:val="none" w:sz="0" w:space="0" w:color="auto" w:frame="1"/>
              </w:rPr>
              <w:t>И</w:t>
            </w:r>
            <w:r w:rsidRPr="00F26BCF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менно сокол стал гербовой птицей Красноуфимского уезда. Он олицетворяет свободу, независимость, целеустремлённость, солнечную и животворную силу. </w:t>
            </w:r>
          </w:p>
        </w:tc>
      </w:tr>
      <w:tr w:rsidR="00790D58" w:rsidRPr="00F26BCF" w:rsidTr="005F315B">
        <w:tc>
          <w:tcPr>
            <w:tcW w:w="1560" w:type="dxa"/>
          </w:tcPr>
          <w:p w:rsidR="00790D58" w:rsidRPr="00F26BCF" w:rsidRDefault="00797EE1" w:rsidP="00380084">
            <w:pPr>
              <w:spacing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F26BC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9 слайд</w:t>
            </w:r>
          </w:p>
        </w:tc>
        <w:tc>
          <w:tcPr>
            <w:tcW w:w="8931" w:type="dxa"/>
            <w:shd w:val="clear" w:color="auto" w:fill="auto"/>
          </w:tcPr>
          <w:p w:rsidR="00790D58" w:rsidRPr="00F26BCF" w:rsidRDefault="00790D58" w:rsidP="00E32AC0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B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433615" w:rsidRPr="00F26B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сего в</w:t>
            </w:r>
            <w:r w:rsidRPr="00F26BC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26B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Красноуфимском районе </w:t>
            </w:r>
            <w:r w:rsidR="00433615" w:rsidRPr="00F26B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32 </w:t>
            </w:r>
            <w:r w:rsidRPr="00F26B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памятник</w:t>
            </w:r>
            <w:r w:rsidR="00433615" w:rsidRPr="00F26B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F26B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природы. Хотелось бы, чтобы вы полюбовались еще некоторыми из них:</w:t>
            </w:r>
          </w:p>
          <w:p w:rsidR="00790D58" w:rsidRPr="00F26BCF" w:rsidRDefault="00790D58" w:rsidP="00DE007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BCF">
              <w:rPr>
                <w:rFonts w:ascii="Times New Roman" w:hAnsi="Times New Roman"/>
                <w:b/>
                <w:sz w:val="28"/>
                <w:szCs w:val="28"/>
              </w:rPr>
              <w:t>Желтый камень</w:t>
            </w:r>
            <w:r w:rsidRPr="00F26BCF">
              <w:rPr>
                <w:rFonts w:ascii="Times New Roman" w:hAnsi="Times New Roman"/>
                <w:sz w:val="28"/>
                <w:szCs w:val="28"/>
              </w:rPr>
              <w:t xml:space="preserve"> - скала на левом берегу реки Уф</w:t>
            </w:r>
            <w:r w:rsidR="00DE0078" w:rsidRPr="00F26BCF">
              <w:rPr>
                <w:rFonts w:ascii="Times New Roman" w:hAnsi="Times New Roman"/>
                <w:sz w:val="28"/>
                <w:szCs w:val="28"/>
              </w:rPr>
              <w:t>ы</w:t>
            </w:r>
            <w:r w:rsidRPr="00F26BCF">
              <w:rPr>
                <w:rFonts w:ascii="Times New Roman" w:hAnsi="Times New Roman"/>
                <w:sz w:val="28"/>
                <w:szCs w:val="28"/>
              </w:rPr>
              <w:t>, в</w:t>
            </w:r>
            <w:r w:rsidR="00DE0078" w:rsidRPr="00F26B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6BCF">
              <w:rPr>
                <w:rFonts w:ascii="Times New Roman" w:hAnsi="Times New Roman"/>
                <w:sz w:val="28"/>
                <w:szCs w:val="28"/>
              </w:rPr>
              <w:t>Красноуфимском районе, в 7 км выше устья правого притока реки Сарана.</w:t>
            </w:r>
          </w:p>
          <w:p w:rsidR="00790D58" w:rsidRPr="00F26BCF" w:rsidRDefault="00790D58" w:rsidP="00DE0078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26BCF">
              <w:rPr>
                <w:rFonts w:ascii="Times New Roman" w:hAnsi="Times New Roman"/>
                <w:sz w:val="28"/>
                <w:szCs w:val="28"/>
              </w:rPr>
              <w:t xml:space="preserve">На правом берегу р. </w:t>
            </w:r>
            <w:proofErr w:type="spellStart"/>
            <w:r w:rsidRPr="00F26BCF">
              <w:rPr>
                <w:rFonts w:ascii="Times New Roman" w:hAnsi="Times New Roman"/>
                <w:sz w:val="28"/>
                <w:szCs w:val="28"/>
              </w:rPr>
              <w:t>Иргины</w:t>
            </w:r>
            <w:proofErr w:type="spellEnd"/>
            <w:r w:rsidRPr="00F26BCF">
              <w:rPr>
                <w:rFonts w:ascii="Times New Roman" w:hAnsi="Times New Roman"/>
                <w:sz w:val="28"/>
                <w:szCs w:val="28"/>
              </w:rPr>
              <w:t xml:space="preserve"> ниже </w:t>
            </w:r>
            <w:r w:rsidR="00433615" w:rsidRPr="00F26BCF">
              <w:rPr>
                <w:rFonts w:ascii="Times New Roman" w:hAnsi="Times New Roman"/>
                <w:sz w:val="28"/>
                <w:szCs w:val="28"/>
              </w:rPr>
              <w:t>с</w:t>
            </w:r>
            <w:r w:rsidRPr="00F26BCF">
              <w:rPr>
                <w:rFonts w:ascii="Times New Roman" w:hAnsi="Times New Roman"/>
                <w:sz w:val="28"/>
                <w:szCs w:val="28"/>
              </w:rPr>
              <w:t xml:space="preserve">. Красносоколье стоит </w:t>
            </w:r>
            <w:r w:rsidRPr="00F26BCF">
              <w:rPr>
                <w:rFonts w:ascii="Times New Roman" w:hAnsi="Times New Roman"/>
                <w:b/>
                <w:sz w:val="28"/>
                <w:szCs w:val="28"/>
              </w:rPr>
              <w:t xml:space="preserve">Красный камень </w:t>
            </w:r>
            <w:r w:rsidRPr="00F26BCF">
              <w:rPr>
                <w:rFonts w:ascii="Times New Roman" w:hAnsi="Times New Roman"/>
                <w:sz w:val="28"/>
                <w:szCs w:val="28"/>
              </w:rPr>
              <w:t>(камень получил название из-за растущего там красноватого лишайника)</w:t>
            </w:r>
            <w:r w:rsidR="00DE0078" w:rsidRPr="00F26BC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90D58" w:rsidRPr="00F26BCF" w:rsidRDefault="00790D58" w:rsidP="005E6A8D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F26BCF">
              <w:rPr>
                <w:rFonts w:ascii="Times New Roman" w:eastAsia="Georgia" w:hAnsi="Times New Roman"/>
                <w:b/>
                <w:sz w:val="28"/>
                <w:szCs w:val="28"/>
              </w:rPr>
              <w:t>Натальинский</w:t>
            </w:r>
            <w:proofErr w:type="spellEnd"/>
            <w:r w:rsidRPr="00F26BCF">
              <w:rPr>
                <w:rFonts w:ascii="Times New Roman" w:eastAsia="Georgia" w:hAnsi="Times New Roman"/>
                <w:b/>
                <w:sz w:val="28"/>
                <w:szCs w:val="28"/>
              </w:rPr>
              <w:t xml:space="preserve"> карстовый провал</w:t>
            </w:r>
            <w:r w:rsidRPr="00F26BCF">
              <w:rPr>
                <w:rFonts w:ascii="Times New Roman" w:hAnsi="Times New Roman"/>
                <w:sz w:val="28"/>
                <w:szCs w:val="28"/>
              </w:rPr>
              <w:t xml:space="preserve"> - это воронкообразное </w:t>
            </w:r>
            <w:proofErr w:type="gramStart"/>
            <w:r w:rsidRPr="00F26BCF">
              <w:rPr>
                <w:rFonts w:ascii="Times New Roman" w:hAnsi="Times New Roman"/>
                <w:sz w:val="28"/>
                <w:szCs w:val="28"/>
              </w:rPr>
              <w:t>углубление  в</w:t>
            </w:r>
            <w:proofErr w:type="gramEnd"/>
            <w:r w:rsidRPr="00F26BCF">
              <w:rPr>
                <w:rFonts w:ascii="Times New Roman" w:hAnsi="Times New Roman"/>
                <w:sz w:val="28"/>
                <w:szCs w:val="28"/>
              </w:rPr>
              <w:t xml:space="preserve"> юго-восточных окрестностях поселка Натальинск.</w:t>
            </w:r>
            <w:r w:rsidR="0001426B" w:rsidRPr="00F26B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01426B" w:rsidRPr="00F26BCF" w:rsidTr="005F315B">
        <w:tc>
          <w:tcPr>
            <w:tcW w:w="1560" w:type="dxa"/>
          </w:tcPr>
          <w:p w:rsidR="0001426B" w:rsidRPr="00F26BCF" w:rsidRDefault="00797EE1" w:rsidP="0001426B">
            <w:pPr>
              <w:spacing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F26BC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10 слайд</w:t>
            </w:r>
          </w:p>
        </w:tc>
        <w:tc>
          <w:tcPr>
            <w:tcW w:w="8931" w:type="dxa"/>
          </w:tcPr>
          <w:p w:rsidR="0001426B" w:rsidRPr="00F26BCF" w:rsidRDefault="0001426B" w:rsidP="0001426B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F26BCF">
              <w:rPr>
                <w:rFonts w:ascii="Times New Roman" w:eastAsia="Times New Roman" w:hAnsi="Times New Roman"/>
                <w:b/>
                <w:iCs/>
                <w:sz w:val="28"/>
                <w:szCs w:val="28"/>
                <w:bdr w:val="none" w:sz="0" w:space="0" w:color="auto" w:frame="1"/>
                <w:lang w:eastAsia="ru-RU"/>
              </w:rPr>
              <w:t>Село Криулино</w:t>
            </w:r>
            <w:r w:rsidRPr="00F26BCF"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, где </w:t>
            </w:r>
            <w:proofErr w:type="gramStart"/>
            <w:r w:rsidRPr="00F26BCF"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мы  сейчас</w:t>
            </w:r>
            <w:proofErr w:type="gramEnd"/>
            <w:r w:rsidRPr="00F26BCF"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находимся</w:t>
            </w:r>
            <w:r w:rsidRPr="00F26B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, основано в 1824 году. А основано оно было с целью прикрытия города Красноуфимска от защиты его от нападения кочевых племён. Считается, что первыми жителями были переселенцы из Пермского края, из Усть-</w:t>
            </w:r>
            <w:proofErr w:type="spellStart"/>
            <w:r w:rsidRPr="00F26B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Кашерти</w:t>
            </w:r>
            <w:proofErr w:type="spellEnd"/>
            <w:r w:rsidRPr="00F26B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="002E30DD" w:rsidRPr="00F26B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По одной из версий, н</w:t>
            </w:r>
            <w:r w:rsidRPr="00F26B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азвание села перенесено со старого места жительства, потому что деревни с таким названием в тех местах есть.</w:t>
            </w:r>
          </w:p>
          <w:p w:rsidR="0001426B" w:rsidRPr="00F26BCF" w:rsidRDefault="0001426B" w:rsidP="0001426B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BCF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По второй версии, название возникло от крутой речной извилины. Ведь крутая речная извилина есть ни что иное, как </w:t>
            </w:r>
            <w:proofErr w:type="spellStart"/>
            <w:r w:rsidRPr="00F26BCF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криуля</w:t>
            </w:r>
            <w:proofErr w:type="spellEnd"/>
            <w:r w:rsidRPr="00F26BCF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А главная </w:t>
            </w:r>
            <w:proofErr w:type="spellStart"/>
            <w:r w:rsidRPr="00F26BCF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криуля</w:t>
            </w:r>
            <w:proofErr w:type="spellEnd"/>
            <w:r w:rsidRPr="00F26BCF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заключается, как раз, в </w:t>
            </w:r>
            <w:proofErr w:type="spellStart"/>
            <w:r w:rsidRPr="00F26BCF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Криулинском</w:t>
            </w:r>
            <w:proofErr w:type="spellEnd"/>
            <w:r w:rsidRPr="00F26BCF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озере-старице, которое расположено в пойме реки Уфа. Он</w:t>
            </w:r>
            <w:r w:rsidR="002E30DD" w:rsidRPr="00F26BCF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F26BCF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 1983 года является </w:t>
            </w:r>
            <w:r w:rsidRPr="00F26BCF">
              <w:rPr>
                <w:rFonts w:ascii="Merriweather" w:eastAsia="Merriweather" w:hAnsi="Merriweather" w:cs="Merriweather"/>
                <w:color w:val="000000"/>
                <w:sz w:val="28"/>
                <w:szCs w:val="28"/>
              </w:rPr>
              <w:t>гидрологическим памятником природы регионального значения, общей площадью 15 га.</w:t>
            </w:r>
            <w:r w:rsidRPr="00F26BCF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26BC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Хочется отметить, что это озеро - излюбленное место гнездования перелётных водоплавающих птиц.</w:t>
            </w:r>
          </w:p>
        </w:tc>
      </w:tr>
      <w:tr w:rsidR="0001426B" w:rsidRPr="00F26BCF" w:rsidTr="005F315B">
        <w:tc>
          <w:tcPr>
            <w:tcW w:w="1560" w:type="dxa"/>
          </w:tcPr>
          <w:p w:rsidR="0001426B" w:rsidRPr="00F26BCF" w:rsidRDefault="00797EE1" w:rsidP="0001426B">
            <w:pPr>
              <w:spacing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F26BC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11 слайд</w:t>
            </w:r>
          </w:p>
        </w:tc>
        <w:tc>
          <w:tcPr>
            <w:tcW w:w="8931" w:type="dxa"/>
          </w:tcPr>
          <w:p w:rsidR="0001426B" w:rsidRPr="00F26BCF" w:rsidRDefault="0001426B" w:rsidP="0001426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6BC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Деревня </w:t>
            </w:r>
            <w:proofErr w:type="spellStart"/>
            <w:r w:rsidRPr="00F26BCF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  <w:t>Сызги</w:t>
            </w:r>
            <w:proofErr w:type="spellEnd"/>
            <w:r w:rsidRPr="00F26BC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- э</w:t>
            </w:r>
            <w:r w:rsidRPr="00F26BCF">
              <w:rPr>
                <w:rFonts w:ascii="Times New Roman" w:hAnsi="Times New Roman"/>
                <w:sz w:val="28"/>
                <w:szCs w:val="28"/>
                <w:lang w:eastAsia="ru-RU"/>
              </w:rPr>
              <w:t>то старейший населённый пункт Красноуфимского района.</w:t>
            </w:r>
            <w:r w:rsidRPr="00F26BCF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Место, где расположена деревня, упоминается в списке аномальных мест Урала, как зона, где по никому неведомым причинам глохнут двигатели машин и останавливаются стрелки часов.</w:t>
            </w:r>
          </w:p>
        </w:tc>
      </w:tr>
      <w:tr w:rsidR="0001426B" w:rsidRPr="00F26BCF" w:rsidTr="005F315B">
        <w:tc>
          <w:tcPr>
            <w:tcW w:w="1560" w:type="dxa"/>
          </w:tcPr>
          <w:p w:rsidR="0001426B" w:rsidRPr="00F26BCF" w:rsidRDefault="00797EE1" w:rsidP="0001426B">
            <w:pPr>
              <w:spacing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F26BC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12 слайд</w:t>
            </w:r>
          </w:p>
        </w:tc>
        <w:tc>
          <w:tcPr>
            <w:tcW w:w="8931" w:type="dxa"/>
          </w:tcPr>
          <w:p w:rsidR="0001426B" w:rsidRPr="00F26BCF" w:rsidRDefault="0001426B" w:rsidP="00F26BCF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BCF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Село </w:t>
            </w:r>
            <w:r w:rsidRPr="00F26BC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Юва о</w:t>
            </w:r>
            <w:r w:rsidRPr="00F26B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сновано во второй половине 19 века, приблизительно в 1865-1870 годы. Марийцы переселились на эти земли из северных районов Башкирии. Здесь находится </w:t>
            </w:r>
            <w:r w:rsidRPr="00F26BCF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дом-музей «Марийское подворье», </w:t>
            </w:r>
            <w:r w:rsidRPr="00F26B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F26BCF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 народе </w:t>
            </w:r>
            <w:r w:rsidRPr="00F26BCF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lastRenderedPageBreak/>
              <w:t>дом-музей называют «марийская изба». Здание было построено в 1958 году. В советские времена оно использовалось как столовая.</w:t>
            </w:r>
          </w:p>
          <w:p w:rsidR="0001426B" w:rsidRPr="00F26BCF" w:rsidRDefault="0001426B" w:rsidP="0001426B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</w:pPr>
            <w:r w:rsidRPr="00F26BCF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Открытие дома-музея состоялось 14 декабря 2004 года по инициативе главы сельской администрации В.Н. </w:t>
            </w:r>
            <w:proofErr w:type="spellStart"/>
            <w:r w:rsidRPr="00F26BCF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Шуматаева</w:t>
            </w:r>
            <w:proofErr w:type="spellEnd"/>
            <w:r w:rsidRPr="00F26BCF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, силами местных энтузиастов и спонсоров.</w:t>
            </w:r>
          </w:p>
          <w:p w:rsidR="0001426B" w:rsidRPr="00F26BCF" w:rsidRDefault="0001426B" w:rsidP="002E30DD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</w:pPr>
            <w:r w:rsidRPr="00F26BCF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На базе марийской избы проходят межрегиональные семинары по обрядово-календарным праздникам, например, такие как: </w:t>
            </w:r>
            <w:proofErr w:type="spellStart"/>
            <w:r w:rsidRPr="00F26BCF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Шорык</w:t>
            </w:r>
            <w:proofErr w:type="spellEnd"/>
            <w:r w:rsidRPr="00F26BCF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26BCF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Йол</w:t>
            </w:r>
            <w:proofErr w:type="spellEnd"/>
            <w:r w:rsidR="007817AC" w:rsidRPr="00F26BCF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817AC" w:rsidRPr="00F26BCF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кас</w:t>
            </w:r>
            <w:proofErr w:type="spellEnd"/>
            <w:r w:rsidRPr="00F26BCF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 (Овечья нога), </w:t>
            </w:r>
            <w:proofErr w:type="spellStart"/>
            <w:r w:rsidRPr="00F26BC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shd w:val="clear" w:color="auto" w:fill="FFFFFF"/>
              </w:rPr>
              <w:t>Ку</w:t>
            </w:r>
            <w:r w:rsidR="007817AC" w:rsidRPr="00F26BC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shd w:val="clear" w:color="auto" w:fill="FFFFFF"/>
              </w:rPr>
              <w:t>г</w:t>
            </w:r>
            <w:r w:rsidRPr="00F26BC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shd w:val="clear" w:color="auto" w:fill="FFFFFF"/>
              </w:rPr>
              <w:t>ече</w:t>
            </w:r>
            <w:proofErr w:type="spellEnd"/>
            <w:r w:rsidRPr="00F26BC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F26BCF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(Пасха). Проходят </w:t>
            </w:r>
            <w:proofErr w:type="gramStart"/>
            <w:r w:rsidRPr="00F26BCF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семинары  по</w:t>
            </w:r>
            <w:proofErr w:type="gramEnd"/>
            <w:r w:rsidRPr="00F26BCF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 вышивке и резьбе по дереву. Проводятся экскурсии для учащихся, российских и иностранных туристов.</w:t>
            </w:r>
          </w:p>
        </w:tc>
      </w:tr>
      <w:tr w:rsidR="0001426B" w:rsidRPr="00F26BCF" w:rsidTr="005F315B">
        <w:tc>
          <w:tcPr>
            <w:tcW w:w="1560" w:type="dxa"/>
          </w:tcPr>
          <w:p w:rsidR="0001426B" w:rsidRPr="00F26BCF" w:rsidRDefault="00797EE1" w:rsidP="0001426B">
            <w:pPr>
              <w:spacing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F26BC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lastRenderedPageBreak/>
              <w:t>13 слайд</w:t>
            </w:r>
          </w:p>
        </w:tc>
        <w:tc>
          <w:tcPr>
            <w:tcW w:w="8931" w:type="dxa"/>
          </w:tcPr>
          <w:p w:rsidR="0001426B" w:rsidRPr="00F26BCF" w:rsidRDefault="0001426B" w:rsidP="00F26BCF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B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В 1896 году начала действовать </w:t>
            </w:r>
            <w:r w:rsidRPr="00F26BCF">
              <w:rPr>
                <w:rFonts w:ascii="Times New Roman" w:eastAsia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обитель </w:t>
            </w:r>
            <w:proofErr w:type="spellStart"/>
            <w:r w:rsidRPr="00F26BCF">
              <w:rPr>
                <w:rFonts w:ascii="Times New Roman" w:eastAsia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Сарсинского</w:t>
            </w:r>
            <w:proofErr w:type="spellEnd"/>
            <w:r w:rsidRPr="00F26BCF">
              <w:rPr>
                <w:rFonts w:ascii="Times New Roman" w:eastAsia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26BCF">
              <w:rPr>
                <w:rFonts w:ascii="Times New Roman" w:eastAsia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Боголюбского</w:t>
            </w:r>
            <w:proofErr w:type="spellEnd"/>
            <w:r w:rsidRPr="00F26BCF">
              <w:rPr>
                <w:rFonts w:ascii="Times New Roman" w:eastAsia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женского монастыря.</w:t>
            </w:r>
            <w:r w:rsidRPr="00F26B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01426B" w:rsidRPr="00F26BCF" w:rsidRDefault="0001426B" w:rsidP="00F26BCF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B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После революции монастырь был закрыт, да и церковь в 1920 году была разрушена. Сейчас монастырь снова действует. 1 июля </w:t>
            </w:r>
            <w:r w:rsidR="002E30DD" w:rsidRPr="00F26B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ежегодно</w:t>
            </w:r>
            <w:r w:rsidRPr="00F26B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здесь проводится молебен в честь </w:t>
            </w:r>
            <w:proofErr w:type="spellStart"/>
            <w:r w:rsidRPr="00F26B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Боголюбской</w:t>
            </w:r>
            <w:proofErr w:type="spellEnd"/>
            <w:r w:rsidRPr="00F26BC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иконы Божией Матери. Вода в источнике у подножия считается святой, исцеляющей от многих недугов.</w:t>
            </w:r>
            <w:r w:rsidRPr="00F26BCF"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F26BCF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Санитарные врачи Красноуфимска делали анализ воды из этого родника, в результате чего выяснилось – вода в источнике чистейшая и содержит большое количество ионов серебра.</w:t>
            </w:r>
            <w:r w:rsidRPr="00F26BCF">
              <w:rPr>
                <w:rFonts w:ascii="Times New Roman" w:eastAsiaTheme="minorHAnsi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F26BCF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В народе источник называют святой родник, а воду -</w:t>
            </w:r>
            <w:r w:rsidR="002E30DD" w:rsidRPr="00F26BCF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26BCF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«Серебряная вода».</w:t>
            </w:r>
          </w:p>
        </w:tc>
      </w:tr>
      <w:tr w:rsidR="00236904" w:rsidRPr="00F26BCF" w:rsidTr="005F315B">
        <w:tc>
          <w:tcPr>
            <w:tcW w:w="1560" w:type="dxa"/>
          </w:tcPr>
          <w:p w:rsidR="00236904" w:rsidRPr="00F26BCF" w:rsidRDefault="00797EE1" w:rsidP="00236904">
            <w:pPr>
              <w:spacing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F26BC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14 слайд</w:t>
            </w:r>
          </w:p>
        </w:tc>
        <w:tc>
          <w:tcPr>
            <w:tcW w:w="8931" w:type="dxa"/>
          </w:tcPr>
          <w:p w:rsidR="00236904" w:rsidRPr="00F26BCF" w:rsidRDefault="00236904" w:rsidP="00236904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BCF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Новом Селе есть памятник архитектуры – </w:t>
            </w:r>
            <w:r w:rsidRPr="00F26BC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Крестовоздвиженская церковь,</w:t>
            </w:r>
            <w:r w:rsidRPr="00F26BCF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построенная в 1769 году.</w:t>
            </w:r>
          </w:p>
          <w:p w:rsidR="00236904" w:rsidRPr="00F26BCF" w:rsidRDefault="00236904" w:rsidP="008B145C">
            <w:pPr>
              <w:spacing w:line="259" w:lineRule="auto"/>
              <w:jc w:val="both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F26BCF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Деревянная церковь - памятник народного русского зодчества</w:t>
            </w:r>
            <w:r w:rsidR="002E30DD" w:rsidRPr="00F26BCF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.</w:t>
            </w:r>
            <w:r w:rsidRPr="00F26BCF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 Построена умельцами так, что и гвоздей не надо было. </w:t>
            </w:r>
            <w:r w:rsidRPr="00F26BCF">
              <w:rPr>
                <w:rFonts w:ascii="Times New Roman" w:eastAsiaTheme="minorHAnsi" w:hAnsi="Times New Roman"/>
                <w:i/>
                <w:sz w:val="28"/>
                <w:szCs w:val="28"/>
                <w:shd w:val="clear" w:color="auto" w:fill="FFFFFF"/>
              </w:rPr>
              <w:t>Это уже позднее, при ремонтах, стали в стены гвозди забивать.</w:t>
            </w:r>
            <w:r w:rsidRPr="00F26BCF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26BCF">
              <w:rPr>
                <w:rFonts w:ascii="Times New Roman" w:eastAsiaTheme="minorHAnsi" w:hAnsi="Times New Roman"/>
                <w:sz w:val="28"/>
                <w:szCs w:val="28"/>
              </w:rPr>
              <w:t xml:space="preserve">Это одна из старейших деревянных церквей Свердловской области и </w:t>
            </w:r>
            <w:r w:rsidRPr="00F26BCF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вообще </w:t>
            </w:r>
            <w:r w:rsidRPr="00F26BCF">
              <w:rPr>
                <w:rFonts w:ascii="Times New Roman" w:eastAsiaTheme="minorHAnsi" w:hAnsi="Times New Roman"/>
                <w:sz w:val="28"/>
                <w:szCs w:val="28"/>
              </w:rPr>
              <w:t xml:space="preserve">Урала. </w:t>
            </w:r>
            <w:r w:rsidRPr="00F26BCF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 Закрыта в 30-х годах прошлого столетия. Возвращена верующим в 1991 году.</w:t>
            </w:r>
          </w:p>
        </w:tc>
      </w:tr>
      <w:tr w:rsidR="00236904" w:rsidRPr="00F26BCF" w:rsidTr="005F315B">
        <w:tc>
          <w:tcPr>
            <w:tcW w:w="1560" w:type="dxa"/>
          </w:tcPr>
          <w:p w:rsidR="00236904" w:rsidRPr="00F26BCF" w:rsidRDefault="00797EE1" w:rsidP="00236904">
            <w:pPr>
              <w:spacing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F26BC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15 слайд</w:t>
            </w:r>
          </w:p>
        </w:tc>
        <w:tc>
          <w:tcPr>
            <w:tcW w:w="8931" w:type="dxa"/>
          </w:tcPr>
          <w:p w:rsidR="00236904" w:rsidRPr="00F26BCF" w:rsidRDefault="00236904" w:rsidP="008B145C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BC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Мечеть д. Новый </w:t>
            </w:r>
            <w:proofErr w:type="spellStart"/>
            <w:r w:rsidRPr="00F26BC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Бугалыш</w:t>
            </w:r>
            <w:proofErr w:type="spellEnd"/>
            <w:r w:rsidRPr="00F26BC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считается самой старой из действующих мечетей Свердловской области</w:t>
            </w:r>
            <w:r w:rsidRPr="00F26B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Впервые она упоминается в списке населенных мест Пермской губернии в 1869 году, но по словам старожилов мечеть строилась в 1840 – 1850 годах. На протяжении </w:t>
            </w:r>
            <w:r w:rsidR="008B145C" w:rsidRPr="00F26B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периода</w:t>
            </w:r>
            <w:r w:rsidRPr="00F26B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советской власти мечеть д. Новый </w:t>
            </w:r>
            <w:proofErr w:type="spellStart"/>
            <w:r w:rsidRPr="00F26B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Бугалыш</w:t>
            </w:r>
            <w:proofErr w:type="spellEnd"/>
            <w:r w:rsidRPr="00F26B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продолжала работать.</w:t>
            </w:r>
            <w:r w:rsidRPr="00F26BCF">
              <w:rPr>
                <w:rFonts w:ascii="Times New Roman" w:hAnsi="Times New Roman"/>
                <w:sz w:val="28"/>
                <w:szCs w:val="28"/>
              </w:rPr>
              <w:t xml:space="preserve"> В середине 1960-х гг. мечеть была закрыта, в ней перестали читать молитвы. Здание мечети было переоборудовано под сельский клуб.  В середине 1980-х здание мечети по требованию местных жителей было возвращено общине, в ней возобновились богослужения.</w:t>
            </w:r>
          </w:p>
        </w:tc>
      </w:tr>
      <w:tr w:rsidR="00236904" w:rsidRPr="00F26BCF" w:rsidTr="005F315B">
        <w:tc>
          <w:tcPr>
            <w:tcW w:w="1560" w:type="dxa"/>
          </w:tcPr>
          <w:p w:rsidR="00236904" w:rsidRPr="00F26BCF" w:rsidRDefault="00797EE1" w:rsidP="00236904">
            <w:pPr>
              <w:spacing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F26BC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16 слайд</w:t>
            </w:r>
          </w:p>
        </w:tc>
        <w:tc>
          <w:tcPr>
            <w:tcW w:w="8931" w:type="dxa"/>
          </w:tcPr>
          <w:p w:rsidR="00236904" w:rsidRPr="00F26BCF" w:rsidRDefault="00236904" w:rsidP="008B145C">
            <w:pPr>
              <w:pStyle w:val="a5"/>
              <w:spacing w:before="0" w:beforeAutospacing="0" w:after="300" w:afterAutospacing="0" w:line="384" w:lineRule="atLeast"/>
              <w:jc w:val="both"/>
              <w:rPr>
                <w:color w:val="FF0000"/>
                <w:spacing w:val="3"/>
                <w:sz w:val="28"/>
                <w:szCs w:val="28"/>
              </w:rPr>
            </w:pPr>
            <w:r w:rsidRPr="00F26BCF">
              <w:rPr>
                <w:bCs/>
                <w:sz w:val="28"/>
                <w:szCs w:val="28"/>
                <w:bdr w:val="none" w:sz="0" w:space="0" w:color="auto" w:frame="1"/>
              </w:rPr>
              <w:t xml:space="preserve">Очень интересен памятник «Отмены крепостного права 1861 года» </w:t>
            </w:r>
            <w:r w:rsidRPr="00F26BCF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в с. </w:t>
            </w:r>
            <w:r w:rsidR="008B145C" w:rsidRPr="00F26BCF">
              <w:rPr>
                <w:b/>
                <w:bCs/>
                <w:sz w:val="28"/>
                <w:szCs w:val="28"/>
                <w:bdr w:val="none" w:sz="0" w:space="0" w:color="auto" w:frame="1"/>
              </w:rPr>
              <w:t>Нижнеиргинское</w:t>
            </w:r>
            <w:r w:rsidRPr="00F26BCF">
              <w:rPr>
                <w:b/>
                <w:bCs/>
                <w:sz w:val="28"/>
                <w:szCs w:val="28"/>
                <w:bdr w:val="none" w:sz="0" w:space="0" w:color="auto" w:frame="1"/>
              </w:rPr>
              <w:t>.</w:t>
            </w:r>
            <w:r w:rsidRPr="00F26BCF">
              <w:rPr>
                <w:bCs/>
                <w:sz w:val="28"/>
                <w:szCs w:val="28"/>
                <w:bdr w:val="none" w:sz="0" w:space="0" w:color="auto" w:frame="1"/>
              </w:rPr>
              <w:t xml:space="preserve"> Это единственный в России памятник, посвящённый такому величайшему историческому событию нашего Отечества.</w:t>
            </w:r>
            <w:r w:rsidRPr="00F26BCF">
              <w:rPr>
                <w:spacing w:val="3"/>
                <w:sz w:val="28"/>
                <w:szCs w:val="28"/>
              </w:rPr>
              <w:t xml:space="preserve"> Возвели памятник на деньги местных жителей в далекие времена </w:t>
            </w:r>
            <w:r w:rsidRPr="00F26BCF">
              <w:rPr>
                <w:spacing w:val="3"/>
                <w:sz w:val="28"/>
                <w:szCs w:val="28"/>
              </w:rPr>
              <w:lastRenderedPageBreak/>
              <w:t xml:space="preserve">царствования Александра II. Стоит он на горе </w:t>
            </w:r>
            <w:proofErr w:type="spellStart"/>
            <w:r w:rsidRPr="00F26BCF">
              <w:rPr>
                <w:spacing w:val="3"/>
                <w:sz w:val="28"/>
                <w:szCs w:val="28"/>
              </w:rPr>
              <w:t>Козлячья</w:t>
            </w:r>
            <w:proofErr w:type="spellEnd"/>
            <w:r w:rsidRPr="00F26BCF">
              <w:rPr>
                <w:spacing w:val="3"/>
                <w:sz w:val="28"/>
                <w:szCs w:val="28"/>
              </w:rPr>
              <w:t xml:space="preserve">. Только здесь ощущаешь красоту и простор этих мест. </w:t>
            </w:r>
          </w:p>
        </w:tc>
      </w:tr>
      <w:tr w:rsidR="00236904" w:rsidRPr="00F26BCF" w:rsidTr="005F315B">
        <w:tc>
          <w:tcPr>
            <w:tcW w:w="1560" w:type="dxa"/>
          </w:tcPr>
          <w:p w:rsidR="00236904" w:rsidRPr="00F26BCF" w:rsidRDefault="00797EE1" w:rsidP="00236904">
            <w:pPr>
              <w:spacing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F26BC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lastRenderedPageBreak/>
              <w:t>17</w:t>
            </w:r>
            <w:r w:rsidR="00236904" w:rsidRPr="00F26BC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слайд</w:t>
            </w:r>
          </w:p>
        </w:tc>
        <w:tc>
          <w:tcPr>
            <w:tcW w:w="8931" w:type="dxa"/>
          </w:tcPr>
          <w:p w:rsidR="00236904" w:rsidRPr="00F26BCF" w:rsidRDefault="00236904" w:rsidP="00236904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F26BCF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Интересным ф</w:t>
            </w:r>
            <w:r w:rsidR="008B145C" w:rsidRPr="00F26BCF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актом в истории с. Нижнеиргинское</w:t>
            </w:r>
            <w:r w:rsidRPr="00F26BCF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является то, что </w:t>
            </w:r>
            <w:proofErr w:type="spellStart"/>
            <w:r w:rsidRPr="00F26BCF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иргинцы</w:t>
            </w:r>
            <w:proofErr w:type="spellEnd"/>
            <w:r w:rsidRPr="00F26BCF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стали создателями первого на Руси самовара.</w:t>
            </w:r>
          </w:p>
          <w:p w:rsidR="00236904" w:rsidRPr="00F26BCF" w:rsidRDefault="00236904" w:rsidP="00F26BCF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BCF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Самовар на </w:t>
            </w:r>
            <w:proofErr w:type="spellStart"/>
            <w:r w:rsidRPr="00F26BCF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Иргине</w:t>
            </w:r>
            <w:proofErr w:type="spellEnd"/>
            <w:r w:rsidRPr="00F26BCF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появился между сентябрем 1738 и февралем 1740 годов. В Туле же самоварная фабрика Ивана </w:t>
            </w:r>
            <w:proofErr w:type="spellStart"/>
            <w:r w:rsidRPr="00F26BCF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Лисицина</w:t>
            </w:r>
            <w:proofErr w:type="spellEnd"/>
            <w:r w:rsidRPr="00F26BCF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была основана лишь в 1778 году.</w:t>
            </w:r>
          </w:p>
          <w:p w:rsidR="00236904" w:rsidRPr="00F26BCF" w:rsidRDefault="00236904" w:rsidP="00F26BCF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BCF">
              <w:rPr>
                <w:rFonts w:ascii="Times New Roman" w:hAnsi="Times New Roman"/>
                <w:sz w:val="28"/>
                <w:szCs w:val="28"/>
              </w:rPr>
              <w:t xml:space="preserve">В наших местах чай в ту пору не знали, а самовар использовали для приготовления сбитня – напитка из меда и трав. </w:t>
            </w:r>
          </w:p>
          <w:p w:rsidR="00236904" w:rsidRPr="00F26BCF" w:rsidRDefault="00236904" w:rsidP="00F26BCF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BCF">
              <w:rPr>
                <w:rFonts w:ascii="Times New Roman" w:hAnsi="Times New Roman"/>
                <w:sz w:val="28"/>
                <w:szCs w:val="28"/>
              </w:rPr>
              <w:t xml:space="preserve">В 1740 году на екатеринбургской таможне задержали жителей </w:t>
            </w:r>
            <w:proofErr w:type="spellStart"/>
            <w:r w:rsidRPr="00F26BCF">
              <w:rPr>
                <w:rFonts w:ascii="Times New Roman" w:hAnsi="Times New Roman"/>
                <w:sz w:val="28"/>
                <w:szCs w:val="28"/>
              </w:rPr>
              <w:t>Иргинского</w:t>
            </w:r>
            <w:proofErr w:type="spellEnd"/>
            <w:r w:rsidRPr="00F26BCF">
              <w:rPr>
                <w:rFonts w:ascii="Times New Roman" w:hAnsi="Times New Roman"/>
                <w:sz w:val="28"/>
                <w:szCs w:val="28"/>
              </w:rPr>
              <w:t xml:space="preserve"> завода с невиданным агрегатом – </w:t>
            </w:r>
            <w:proofErr w:type="spellStart"/>
            <w:r w:rsidRPr="00F26BCF">
              <w:rPr>
                <w:rFonts w:ascii="Times New Roman" w:hAnsi="Times New Roman"/>
                <w:sz w:val="28"/>
                <w:szCs w:val="28"/>
              </w:rPr>
              <w:t>водогреем</w:t>
            </w:r>
            <w:proofErr w:type="spellEnd"/>
            <w:r w:rsidRPr="00F26BCF">
              <w:rPr>
                <w:rFonts w:ascii="Times New Roman" w:hAnsi="Times New Roman"/>
                <w:sz w:val="28"/>
                <w:szCs w:val="28"/>
              </w:rPr>
              <w:t xml:space="preserve">, так сначала называли самовар. Агрегат таможенники конфисковали, оставили у себя, чайком побаловаться. На таможне и увидел </w:t>
            </w:r>
            <w:proofErr w:type="spellStart"/>
            <w:r w:rsidRPr="00F26BCF">
              <w:rPr>
                <w:rFonts w:ascii="Times New Roman" w:hAnsi="Times New Roman"/>
                <w:sz w:val="28"/>
                <w:szCs w:val="28"/>
              </w:rPr>
              <w:t>иргинский</w:t>
            </w:r>
            <w:proofErr w:type="spellEnd"/>
            <w:r w:rsidRPr="00F26BCF">
              <w:rPr>
                <w:rFonts w:ascii="Times New Roman" w:hAnsi="Times New Roman"/>
                <w:sz w:val="28"/>
                <w:szCs w:val="28"/>
              </w:rPr>
              <w:t xml:space="preserve"> самовар уральский заводчик Демидов.           </w:t>
            </w:r>
          </w:p>
          <w:p w:rsidR="00236904" w:rsidRPr="00F26BCF" w:rsidRDefault="00236904" w:rsidP="00F26BC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BCF">
              <w:rPr>
                <w:rFonts w:ascii="Times New Roman" w:hAnsi="Times New Roman"/>
                <w:sz w:val="28"/>
                <w:szCs w:val="28"/>
              </w:rPr>
              <w:t>Но вскоре самоварное дело было поставлено на широкую ногу в Туле, которая и стала ошибочно считаться ис</w:t>
            </w:r>
            <w:r w:rsidR="008B145C" w:rsidRPr="00F26BCF">
              <w:rPr>
                <w:rFonts w:ascii="Times New Roman" w:hAnsi="Times New Roman"/>
                <w:sz w:val="28"/>
                <w:szCs w:val="28"/>
              </w:rPr>
              <w:t>торической родиной самовара, з</w:t>
            </w:r>
            <w:r w:rsidRPr="00F26BCF">
              <w:rPr>
                <w:rFonts w:ascii="Times New Roman" w:hAnsi="Times New Roman"/>
                <w:sz w:val="28"/>
                <w:szCs w:val="28"/>
              </w:rPr>
              <w:t xml:space="preserve">абрав эти лавры у </w:t>
            </w:r>
            <w:proofErr w:type="spellStart"/>
            <w:r w:rsidRPr="00F26BCF">
              <w:rPr>
                <w:rFonts w:ascii="Times New Roman" w:hAnsi="Times New Roman"/>
                <w:sz w:val="28"/>
                <w:szCs w:val="28"/>
              </w:rPr>
              <w:t>Нижнеиргинска</w:t>
            </w:r>
            <w:proofErr w:type="spellEnd"/>
            <w:r w:rsidRPr="00F26B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236904" w:rsidRPr="00F26BCF" w:rsidTr="005F315B">
        <w:tc>
          <w:tcPr>
            <w:tcW w:w="1560" w:type="dxa"/>
          </w:tcPr>
          <w:p w:rsidR="00236904" w:rsidRPr="00F26BCF" w:rsidRDefault="00797EE1" w:rsidP="00236904">
            <w:pPr>
              <w:spacing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F26BC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18</w:t>
            </w:r>
            <w:r w:rsidR="00236904" w:rsidRPr="00F26BC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слайд</w:t>
            </w:r>
          </w:p>
        </w:tc>
        <w:tc>
          <w:tcPr>
            <w:tcW w:w="8931" w:type="dxa"/>
          </w:tcPr>
          <w:p w:rsidR="00236904" w:rsidRPr="00F26BCF" w:rsidRDefault="00236904" w:rsidP="00F26BC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BCF">
              <w:rPr>
                <w:rFonts w:ascii="Times New Roman" w:hAnsi="Times New Roman"/>
                <w:sz w:val="28"/>
                <w:szCs w:val="28"/>
              </w:rPr>
              <w:t xml:space="preserve">Села - Красносоколье и Нижнеиргинское ещё знамениты и тем, что </w:t>
            </w:r>
            <w:proofErr w:type="gramStart"/>
            <w:r w:rsidRPr="00F26BCF">
              <w:rPr>
                <w:rFonts w:ascii="Times New Roman" w:hAnsi="Times New Roman"/>
                <w:sz w:val="28"/>
                <w:szCs w:val="28"/>
              </w:rPr>
              <w:t xml:space="preserve">в  </w:t>
            </w:r>
            <w:r w:rsidR="00E6382C" w:rsidRPr="00F26B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2000</w:t>
            </w:r>
            <w:proofErr w:type="gramEnd"/>
            <w:r w:rsidRPr="00F26B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26BCF">
              <w:rPr>
                <w:rFonts w:ascii="Times New Roman" w:hAnsi="Times New Roman"/>
                <w:sz w:val="28"/>
                <w:szCs w:val="28"/>
              </w:rPr>
              <w:t xml:space="preserve">году съемочная группа режиссера Александра </w:t>
            </w:r>
            <w:proofErr w:type="spellStart"/>
            <w:r w:rsidRPr="00F26BCF">
              <w:rPr>
                <w:rFonts w:ascii="Times New Roman" w:hAnsi="Times New Roman"/>
                <w:sz w:val="28"/>
                <w:szCs w:val="28"/>
              </w:rPr>
              <w:t>Котта</w:t>
            </w:r>
            <w:proofErr w:type="spellEnd"/>
            <w:r w:rsidRPr="00F26BCF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8B145C" w:rsidRPr="00F26BCF">
              <w:rPr>
                <w:rFonts w:ascii="Times New Roman" w:hAnsi="Times New Roman"/>
                <w:sz w:val="28"/>
                <w:szCs w:val="28"/>
              </w:rPr>
              <w:t>нимала</w:t>
            </w:r>
            <w:r w:rsidRPr="00F26BCF">
              <w:rPr>
                <w:rFonts w:ascii="Times New Roman" w:hAnsi="Times New Roman"/>
                <w:sz w:val="28"/>
                <w:szCs w:val="28"/>
              </w:rPr>
              <w:t xml:space="preserve"> кинофильм «Ехали два шофера»</w:t>
            </w:r>
            <w:r w:rsidR="008B145C" w:rsidRPr="00F26BCF">
              <w:rPr>
                <w:rFonts w:ascii="Times New Roman" w:hAnsi="Times New Roman"/>
                <w:sz w:val="28"/>
                <w:szCs w:val="28"/>
              </w:rPr>
              <w:t>, в главной роли которого бы</w:t>
            </w:r>
            <w:r w:rsidR="00E6382C" w:rsidRPr="00F26BCF">
              <w:rPr>
                <w:rFonts w:ascii="Times New Roman" w:hAnsi="Times New Roman"/>
                <w:sz w:val="28"/>
                <w:szCs w:val="28"/>
              </w:rPr>
              <w:t>л тогда неизвестный актер Павел</w:t>
            </w:r>
            <w:r w:rsidR="008B145C" w:rsidRPr="00F26BCF">
              <w:rPr>
                <w:rFonts w:ascii="Times New Roman" w:hAnsi="Times New Roman"/>
                <w:sz w:val="28"/>
                <w:szCs w:val="28"/>
              </w:rPr>
              <w:t xml:space="preserve"> Деревянко.</w:t>
            </w:r>
            <w:r w:rsidRPr="00F26BCF">
              <w:rPr>
                <w:rFonts w:ascii="Times New Roman" w:hAnsi="Times New Roman"/>
                <w:sz w:val="28"/>
                <w:szCs w:val="28"/>
              </w:rPr>
              <w:t xml:space="preserve"> Многие жители сёл участвовали в массовых сценах фильма. Кадры с улиц </w:t>
            </w:r>
            <w:proofErr w:type="spellStart"/>
            <w:r w:rsidRPr="00F26BCF">
              <w:rPr>
                <w:rFonts w:ascii="Times New Roman" w:hAnsi="Times New Roman"/>
                <w:sz w:val="28"/>
                <w:szCs w:val="28"/>
              </w:rPr>
              <w:t>Нижнеиргинска</w:t>
            </w:r>
            <w:proofErr w:type="spellEnd"/>
            <w:r w:rsidRPr="00F26BCF">
              <w:rPr>
                <w:rFonts w:ascii="Times New Roman" w:hAnsi="Times New Roman"/>
                <w:sz w:val="28"/>
                <w:szCs w:val="28"/>
              </w:rPr>
              <w:t>, Дом культуры села Красносоколье, попали в кинофильм, грузовик проезжал по центру сел со старинными купеческими домами, вдали виднелись горы и скала окрестностей. С тех пор прошло уже много лет, но участники тех событий с трепетом и гордостью вспоминают те дни, участниками которых они были.</w:t>
            </w:r>
          </w:p>
          <w:p w:rsidR="00236904" w:rsidRPr="00F26BCF" w:rsidRDefault="00236904" w:rsidP="00F26BC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6904" w:rsidRPr="00F26BCF" w:rsidTr="005F315B">
        <w:tc>
          <w:tcPr>
            <w:tcW w:w="1560" w:type="dxa"/>
          </w:tcPr>
          <w:p w:rsidR="00236904" w:rsidRPr="00F26BCF" w:rsidRDefault="00797EE1" w:rsidP="00236904">
            <w:pPr>
              <w:spacing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F26BC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19</w:t>
            </w:r>
            <w:r w:rsidR="00236904" w:rsidRPr="00F26BC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слайд</w:t>
            </w:r>
          </w:p>
        </w:tc>
        <w:tc>
          <w:tcPr>
            <w:tcW w:w="8931" w:type="dxa"/>
          </w:tcPr>
          <w:p w:rsidR="00236904" w:rsidRPr="00F26BCF" w:rsidRDefault="00797EE1" w:rsidP="002369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26BCF">
              <w:rPr>
                <w:rFonts w:ascii="Times New Roman" w:eastAsia="Times New Roman" w:hAnsi="Times New Roman"/>
                <w:sz w:val="28"/>
                <w:szCs w:val="28"/>
              </w:rPr>
              <w:t>Это не единственный фильм, снятый на территории Красноуфимского района. В</w:t>
            </w:r>
            <w:r w:rsidR="00236904" w:rsidRPr="00F26BCF">
              <w:rPr>
                <w:rFonts w:ascii="Times New Roman" w:eastAsia="Times New Roman" w:hAnsi="Times New Roman"/>
                <w:sz w:val="28"/>
                <w:szCs w:val="28"/>
              </w:rPr>
              <w:t>первые в поселке Саргая появилась съемочная группа «Мосфильма» в 1966 году</w:t>
            </w:r>
            <w:r w:rsidRPr="00F26BCF">
              <w:rPr>
                <w:rFonts w:ascii="Times New Roman" w:eastAsia="Times New Roman" w:hAnsi="Times New Roman"/>
                <w:sz w:val="28"/>
                <w:szCs w:val="28"/>
              </w:rPr>
              <w:t xml:space="preserve"> во главе с</w:t>
            </w:r>
            <w:r w:rsidR="00236904" w:rsidRPr="00F26BCF">
              <w:rPr>
                <w:rFonts w:ascii="Times New Roman" w:eastAsia="Times New Roman" w:hAnsi="Times New Roman"/>
                <w:sz w:val="28"/>
                <w:szCs w:val="28"/>
              </w:rPr>
              <w:t xml:space="preserve"> режиссером Анатолием Бобровским для съемок фильма </w:t>
            </w:r>
            <w:r w:rsidR="00236904" w:rsidRPr="00F26BCF">
              <w:rPr>
                <w:rFonts w:ascii="Times New Roman" w:eastAsia="Times New Roman" w:hAnsi="Times New Roman"/>
                <w:b/>
                <w:sz w:val="28"/>
                <w:szCs w:val="28"/>
              </w:rPr>
              <w:t>«Человек без паспорта»</w:t>
            </w:r>
            <w:r w:rsidR="00236904" w:rsidRPr="00F26BCF">
              <w:rPr>
                <w:rFonts w:ascii="Times New Roman" w:eastAsia="Times New Roman" w:hAnsi="Times New Roman"/>
                <w:sz w:val="28"/>
                <w:szCs w:val="28"/>
              </w:rPr>
              <w:t xml:space="preserve">. Для жителей, конечно, это было необычно, любопытно. Для кино были определены жилые объекты: дом </w:t>
            </w:r>
            <w:proofErr w:type="spellStart"/>
            <w:r w:rsidR="00236904" w:rsidRPr="00F26BCF">
              <w:rPr>
                <w:rFonts w:ascii="Times New Roman" w:eastAsia="Times New Roman" w:hAnsi="Times New Roman"/>
                <w:sz w:val="28"/>
                <w:szCs w:val="28"/>
              </w:rPr>
              <w:t>Карлышевых</w:t>
            </w:r>
            <w:proofErr w:type="spellEnd"/>
            <w:r w:rsidR="00236904" w:rsidRPr="00F26BCF">
              <w:rPr>
                <w:rFonts w:ascii="Times New Roman" w:eastAsia="Times New Roman" w:hAnsi="Times New Roman"/>
                <w:sz w:val="28"/>
                <w:szCs w:val="28"/>
              </w:rPr>
              <w:t xml:space="preserve"> по улице Труда и стационар больницы по переулку Лесной. Впервые в поселке построили тротуар, необходимый для съемок. Прослужил он долго. </w:t>
            </w:r>
          </w:p>
          <w:p w:rsidR="00236904" w:rsidRPr="00F26BCF" w:rsidRDefault="00236904" w:rsidP="00797EE1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BCF">
              <w:rPr>
                <w:rFonts w:ascii="Times New Roman" w:eastAsia="Times New Roman" w:hAnsi="Times New Roman"/>
                <w:sz w:val="28"/>
                <w:szCs w:val="28"/>
              </w:rPr>
              <w:t>В главных ролях снимались знаменитые актеры: Н</w:t>
            </w:r>
            <w:r w:rsidR="00797EE1" w:rsidRPr="00F26BCF">
              <w:rPr>
                <w:rFonts w:ascii="Times New Roman" w:eastAsia="Times New Roman" w:hAnsi="Times New Roman"/>
                <w:sz w:val="28"/>
                <w:szCs w:val="28"/>
              </w:rPr>
              <w:t>иколай</w:t>
            </w:r>
            <w:r w:rsidRPr="00F26BCF">
              <w:rPr>
                <w:rFonts w:ascii="Times New Roman" w:eastAsia="Times New Roman" w:hAnsi="Times New Roman"/>
                <w:sz w:val="28"/>
                <w:szCs w:val="28"/>
              </w:rPr>
              <w:t xml:space="preserve"> Гриценко и В</w:t>
            </w:r>
            <w:r w:rsidR="00797EE1" w:rsidRPr="00F26BCF">
              <w:rPr>
                <w:rFonts w:ascii="Times New Roman" w:eastAsia="Times New Roman" w:hAnsi="Times New Roman"/>
                <w:sz w:val="28"/>
                <w:szCs w:val="28"/>
              </w:rPr>
              <w:t xml:space="preserve">ладимир </w:t>
            </w:r>
            <w:proofErr w:type="spellStart"/>
            <w:r w:rsidR="00797EE1" w:rsidRPr="00F26BCF"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r w:rsidRPr="00F26BCF">
              <w:rPr>
                <w:rFonts w:ascii="Times New Roman" w:eastAsia="Times New Roman" w:hAnsi="Times New Roman"/>
                <w:sz w:val="28"/>
                <w:szCs w:val="28"/>
              </w:rPr>
              <w:t>манский</w:t>
            </w:r>
            <w:proofErr w:type="spellEnd"/>
            <w:r w:rsidRPr="00F26BCF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236904" w:rsidRPr="00F26BCF" w:rsidTr="005F315B">
        <w:tc>
          <w:tcPr>
            <w:tcW w:w="1560" w:type="dxa"/>
          </w:tcPr>
          <w:p w:rsidR="00236904" w:rsidRPr="00F26BCF" w:rsidRDefault="00797EE1" w:rsidP="00236904">
            <w:pPr>
              <w:spacing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F26BC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20</w:t>
            </w:r>
            <w:r w:rsidR="00236904" w:rsidRPr="00F26BC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слайд</w:t>
            </w:r>
          </w:p>
        </w:tc>
        <w:tc>
          <w:tcPr>
            <w:tcW w:w="8931" w:type="dxa"/>
          </w:tcPr>
          <w:p w:rsidR="00236904" w:rsidRPr="00F26BCF" w:rsidRDefault="00236904" w:rsidP="00797EE1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BC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Есть в поселке Саргая катер</w:t>
            </w:r>
            <w:r w:rsidRPr="00F26B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который 40 лет верно служил </w:t>
            </w:r>
            <w:proofErr w:type="spellStart"/>
            <w:r w:rsidRPr="00F26B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саргаинцам</w:t>
            </w:r>
            <w:proofErr w:type="spellEnd"/>
            <w:r w:rsidRPr="00F26B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переправе через Уфу.</w:t>
            </w:r>
            <w:r w:rsidRPr="00F26BCF">
              <w:rPr>
                <w:rFonts w:ascii="Times New Roman" w:hAnsi="Times New Roman"/>
                <w:sz w:val="28"/>
                <w:szCs w:val="28"/>
              </w:rPr>
              <w:t xml:space="preserve"> Этот катер киностудия «Мосфильм» использовала на съемках фильма </w:t>
            </w:r>
            <w:r w:rsidRPr="00F26BCF">
              <w:rPr>
                <w:rFonts w:ascii="Times New Roman" w:hAnsi="Times New Roman"/>
                <w:b/>
                <w:sz w:val="28"/>
                <w:szCs w:val="28"/>
              </w:rPr>
              <w:t>«Тени исчезают в полдень»</w:t>
            </w:r>
            <w:r w:rsidR="00797EE1" w:rsidRPr="00F26BCF">
              <w:rPr>
                <w:rFonts w:ascii="Times New Roman" w:hAnsi="Times New Roman"/>
                <w:b/>
                <w:sz w:val="28"/>
                <w:szCs w:val="28"/>
              </w:rPr>
              <w:t xml:space="preserve">, который снимали в </w:t>
            </w:r>
            <w:proofErr w:type="spellStart"/>
            <w:r w:rsidR="00797EE1" w:rsidRPr="00F26BCF">
              <w:rPr>
                <w:rFonts w:ascii="Times New Roman" w:hAnsi="Times New Roman"/>
                <w:b/>
                <w:sz w:val="28"/>
                <w:szCs w:val="28"/>
              </w:rPr>
              <w:t>Саргае</w:t>
            </w:r>
            <w:proofErr w:type="spellEnd"/>
            <w:r w:rsidR="00797EE1" w:rsidRPr="00F26BCF">
              <w:rPr>
                <w:rFonts w:ascii="Times New Roman" w:hAnsi="Times New Roman"/>
                <w:b/>
                <w:sz w:val="28"/>
                <w:szCs w:val="28"/>
              </w:rPr>
              <w:t xml:space="preserve"> и Саране.</w:t>
            </w:r>
          </w:p>
          <w:p w:rsidR="00236904" w:rsidRPr="00F26BCF" w:rsidRDefault="00236904" w:rsidP="00797EE1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BC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Мотористом </w:t>
            </w:r>
            <w:proofErr w:type="gramStart"/>
            <w:r w:rsidRPr="00F26BCF">
              <w:rPr>
                <w:rFonts w:ascii="Times New Roman" w:eastAsia="Times New Roman" w:hAnsi="Times New Roman"/>
                <w:sz w:val="28"/>
                <w:szCs w:val="28"/>
              </w:rPr>
              <w:t xml:space="preserve">снимался </w:t>
            </w:r>
            <w:r w:rsidR="00797EE1" w:rsidRPr="00F26BCF">
              <w:rPr>
                <w:rFonts w:ascii="Times New Roman" w:eastAsia="Times New Roman" w:hAnsi="Times New Roman"/>
                <w:sz w:val="28"/>
                <w:szCs w:val="28"/>
              </w:rPr>
              <w:t xml:space="preserve"> житель</w:t>
            </w:r>
            <w:proofErr w:type="gramEnd"/>
            <w:r w:rsidR="00797EE1" w:rsidRPr="00F26BCF">
              <w:rPr>
                <w:rFonts w:ascii="Times New Roman" w:eastAsia="Times New Roman" w:hAnsi="Times New Roman"/>
                <w:sz w:val="28"/>
                <w:szCs w:val="28"/>
              </w:rPr>
              <w:t xml:space="preserve"> поселка Саргая </w:t>
            </w:r>
            <w:r w:rsidRPr="00825613">
              <w:rPr>
                <w:rFonts w:ascii="Times New Roman" w:eastAsia="Times New Roman" w:hAnsi="Times New Roman"/>
                <w:sz w:val="28"/>
                <w:szCs w:val="28"/>
              </w:rPr>
              <w:t xml:space="preserve">Шарапов В.К. </w:t>
            </w:r>
            <w:r w:rsidRPr="00F26BCF">
              <w:rPr>
                <w:rFonts w:ascii="Times New Roman" w:eastAsia="Times New Roman" w:hAnsi="Times New Roman"/>
                <w:sz w:val="28"/>
                <w:szCs w:val="28"/>
              </w:rPr>
              <w:t>Во время съемки пришлось закатить в катер телегу, с которой прыгал в воду актер Борис Новиков.</w:t>
            </w:r>
          </w:p>
          <w:p w:rsidR="00236904" w:rsidRPr="00F26BCF" w:rsidRDefault="00236904" w:rsidP="00797EE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 w:rsidRPr="00F26BCF">
              <w:rPr>
                <w:rFonts w:ascii="Times New Roman" w:eastAsia="Times New Roman" w:hAnsi="Times New Roman"/>
                <w:sz w:val="28"/>
                <w:szCs w:val="28"/>
              </w:rPr>
              <w:t>До сих пор жители поселка трепетно следят за состоянием катера, а в их семейных фотоальбомах хранятся фотографии со съемок</w:t>
            </w:r>
            <w:r w:rsidR="00797EE1" w:rsidRPr="00F26BCF">
              <w:rPr>
                <w:rFonts w:ascii="Times New Roman" w:eastAsia="Times New Roman" w:hAnsi="Times New Roman"/>
                <w:sz w:val="28"/>
                <w:szCs w:val="28"/>
              </w:rPr>
              <w:t xml:space="preserve"> фильма.</w:t>
            </w:r>
          </w:p>
        </w:tc>
      </w:tr>
      <w:tr w:rsidR="00236904" w:rsidRPr="00F26BCF" w:rsidTr="005F315B">
        <w:tc>
          <w:tcPr>
            <w:tcW w:w="1560" w:type="dxa"/>
          </w:tcPr>
          <w:p w:rsidR="00236904" w:rsidRPr="00F26BCF" w:rsidRDefault="00797EE1" w:rsidP="00797EE1">
            <w:pPr>
              <w:spacing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F26BC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lastRenderedPageBreak/>
              <w:t xml:space="preserve">21 </w:t>
            </w:r>
            <w:r w:rsidR="00236904" w:rsidRPr="00F26BC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слайд</w:t>
            </w:r>
          </w:p>
        </w:tc>
        <w:tc>
          <w:tcPr>
            <w:tcW w:w="8931" w:type="dxa"/>
          </w:tcPr>
          <w:p w:rsidR="00236904" w:rsidRPr="00F26BCF" w:rsidRDefault="00236904" w:rsidP="00797E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BCF">
              <w:rPr>
                <w:rFonts w:ascii="Times New Roman" w:hAnsi="Times New Roman"/>
                <w:b/>
                <w:sz w:val="28"/>
                <w:szCs w:val="28"/>
              </w:rPr>
              <w:t>Съемки следующего фильма «Найти и обезвредить»,</w:t>
            </w:r>
            <w:r w:rsidRPr="00F26BCF">
              <w:rPr>
                <w:rFonts w:ascii="Times New Roman" w:eastAsia="Times New Roman" w:hAnsi="Times New Roman"/>
                <w:sz w:val="28"/>
                <w:szCs w:val="28"/>
              </w:rPr>
              <w:t xml:space="preserve"> поставленный в 1982 году на Свердловской киностудии режиссером Георгием Кузнецовым,</w:t>
            </w:r>
            <w:r w:rsidRPr="00F26BC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F26BCF">
              <w:rPr>
                <w:rFonts w:ascii="Times New Roman" w:hAnsi="Times New Roman"/>
                <w:sz w:val="28"/>
                <w:szCs w:val="28"/>
              </w:rPr>
              <w:t>проходили в лесу и на территории государственной пасеки, которая находилась на «Сухой реке» в шести км от поселка Сарана и в поселке Саргая.</w:t>
            </w:r>
          </w:p>
          <w:p w:rsidR="00236904" w:rsidRPr="00F26BCF" w:rsidRDefault="00236904" w:rsidP="00797EE1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BCF">
              <w:rPr>
                <w:rFonts w:ascii="Times New Roman" w:eastAsia="Times New Roman" w:hAnsi="Times New Roman"/>
                <w:sz w:val="28"/>
                <w:szCs w:val="28"/>
              </w:rPr>
              <w:t xml:space="preserve">Именно в этом фильме сняты красоты тайги, Уральских гор, реки Уфы. Свердловская киностудия использовала в съемках технику </w:t>
            </w:r>
            <w:proofErr w:type="spellStart"/>
            <w:r w:rsidRPr="00F26BCF">
              <w:rPr>
                <w:rFonts w:ascii="Times New Roman" w:eastAsia="Times New Roman" w:hAnsi="Times New Roman"/>
                <w:sz w:val="28"/>
                <w:szCs w:val="28"/>
              </w:rPr>
              <w:t>Саргаинского</w:t>
            </w:r>
            <w:proofErr w:type="spellEnd"/>
            <w:r w:rsidRPr="00F26BCF">
              <w:rPr>
                <w:rFonts w:ascii="Times New Roman" w:eastAsia="Times New Roman" w:hAnsi="Times New Roman"/>
                <w:sz w:val="28"/>
                <w:szCs w:val="28"/>
              </w:rPr>
              <w:t xml:space="preserve"> лесопункта</w:t>
            </w:r>
            <w:r w:rsidR="00797EE1" w:rsidRPr="00F26BCF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F26BCF">
              <w:rPr>
                <w:rFonts w:ascii="Times New Roman" w:eastAsia="Times New Roman" w:hAnsi="Times New Roman"/>
                <w:sz w:val="28"/>
                <w:szCs w:val="28"/>
              </w:rPr>
              <w:t xml:space="preserve"> Красноуфимского леспромхоза.  Жители, когда смотрят этот фильм и узнают кадры, снятые в поселках, невольно соскакивают с дивана и кричат: «А этот кадр снимали у нас!»</w:t>
            </w:r>
            <w:r w:rsidR="00797EE1" w:rsidRPr="00F26BC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F26BC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36904" w:rsidRPr="00F26BCF" w:rsidTr="005F315B">
        <w:tc>
          <w:tcPr>
            <w:tcW w:w="1560" w:type="dxa"/>
          </w:tcPr>
          <w:p w:rsidR="00236904" w:rsidRPr="00F26BCF" w:rsidRDefault="00797EE1" w:rsidP="00236904">
            <w:pPr>
              <w:spacing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F26BC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22</w:t>
            </w:r>
            <w:r w:rsidR="00236904" w:rsidRPr="00F26BC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слайд</w:t>
            </w:r>
          </w:p>
        </w:tc>
        <w:tc>
          <w:tcPr>
            <w:tcW w:w="8931" w:type="dxa"/>
          </w:tcPr>
          <w:p w:rsidR="00236904" w:rsidRPr="00F26BCF" w:rsidRDefault="00797EE1" w:rsidP="0082561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BCF">
              <w:rPr>
                <w:rFonts w:ascii="Times New Roman" w:hAnsi="Times New Roman"/>
                <w:b/>
                <w:sz w:val="28"/>
                <w:szCs w:val="28"/>
              </w:rPr>
              <w:t xml:space="preserve">Самый последний фильм, снятый </w:t>
            </w:r>
            <w:bookmarkStart w:id="0" w:name="_GoBack"/>
            <w:bookmarkEnd w:id="0"/>
            <w:r w:rsidRPr="00F26BCF">
              <w:rPr>
                <w:rFonts w:ascii="Times New Roman" w:hAnsi="Times New Roman"/>
                <w:b/>
                <w:sz w:val="28"/>
                <w:szCs w:val="28"/>
              </w:rPr>
              <w:t>на территории Красноуфимского района - это</w:t>
            </w:r>
            <w:r w:rsidR="00236904" w:rsidRPr="00F26BCF">
              <w:rPr>
                <w:rFonts w:ascii="Times New Roman" w:hAnsi="Times New Roman"/>
                <w:b/>
                <w:sz w:val="28"/>
                <w:szCs w:val="28"/>
              </w:rPr>
              <w:t xml:space="preserve"> «Небесные жёны луговых мари»</w:t>
            </w:r>
            <w:r w:rsidRPr="00F26BC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36904" w:rsidRPr="00F26B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26BCF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236904" w:rsidRPr="00F26BCF">
              <w:rPr>
                <w:rFonts w:ascii="Times New Roman" w:hAnsi="Times New Roman"/>
                <w:b/>
                <w:sz w:val="28"/>
                <w:szCs w:val="28"/>
              </w:rPr>
              <w:t>ъемки проходили в окрестностях с.</w:t>
            </w:r>
            <w:r w:rsidRPr="00F26B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36904" w:rsidRPr="00F26BCF">
              <w:rPr>
                <w:rFonts w:ascii="Times New Roman" w:hAnsi="Times New Roman"/>
                <w:b/>
                <w:sz w:val="28"/>
                <w:szCs w:val="28"/>
              </w:rPr>
              <w:t>Сарсы</w:t>
            </w:r>
            <w:proofErr w:type="spellEnd"/>
            <w:r w:rsidR="00236904" w:rsidRPr="00F26BCF">
              <w:rPr>
                <w:rFonts w:ascii="Times New Roman" w:hAnsi="Times New Roman"/>
                <w:b/>
                <w:sz w:val="28"/>
                <w:szCs w:val="28"/>
              </w:rPr>
              <w:t>, д.</w:t>
            </w:r>
            <w:r w:rsidRPr="00F26B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36904" w:rsidRPr="00F26BCF">
              <w:rPr>
                <w:rFonts w:ascii="Times New Roman" w:hAnsi="Times New Roman"/>
                <w:b/>
                <w:sz w:val="28"/>
                <w:szCs w:val="28"/>
              </w:rPr>
              <w:t>Верх</w:t>
            </w:r>
            <w:r w:rsidRPr="00F26BCF">
              <w:rPr>
                <w:rFonts w:ascii="Times New Roman" w:hAnsi="Times New Roman"/>
                <w:b/>
                <w:sz w:val="28"/>
                <w:szCs w:val="28"/>
              </w:rPr>
              <w:t xml:space="preserve">ний </w:t>
            </w:r>
            <w:proofErr w:type="spellStart"/>
            <w:r w:rsidR="00236904" w:rsidRPr="00F26BCF">
              <w:rPr>
                <w:rFonts w:ascii="Times New Roman" w:hAnsi="Times New Roman"/>
                <w:b/>
                <w:sz w:val="28"/>
                <w:szCs w:val="28"/>
              </w:rPr>
              <w:t>Бугалыш</w:t>
            </w:r>
            <w:proofErr w:type="spellEnd"/>
            <w:r w:rsidR="00236904" w:rsidRPr="00F26BCF">
              <w:rPr>
                <w:rFonts w:ascii="Times New Roman" w:hAnsi="Times New Roman"/>
                <w:b/>
                <w:sz w:val="28"/>
                <w:szCs w:val="28"/>
              </w:rPr>
              <w:t>, с.</w:t>
            </w:r>
            <w:r w:rsidRPr="00F26B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36904" w:rsidRPr="00F26BCF">
              <w:rPr>
                <w:rFonts w:ascii="Times New Roman" w:hAnsi="Times New Roman"/>
                <w:b/>
                <w:sz w:val="28"/>
                <w:szCs w:val="28"/>
              </w:rPr>
              <w:t>Юва.</w:t>
            </w:r>
            <w:r w:rsidR="00236904" w:rsidRPr="00F26BCF">
              <w:rPr>
                <w:rFonts w:ascii="Times New Roman" w:hAnsi="Times New Roman"/>
                <w:sz w:val="28"/>
                <w:szCs w:val="28"/>
              </w:rPr>
              <w:t xml:space="preserve">  Снимались </w:t>
            </w:r>
            <w:r w:rsidRPr="00F26BCF">
              <w:rPr>
                <w:rFonts w:ascii="Times New Roman" w:hAnsi="Times New Roman"/>
                <w:sz w:val="28"/>
                <w:szCs w:val="28"/>
              </w:rPr>
              <w:t>преимущественно</w:t>
            </w:r>
            <w:r w:rsidR="00236904" w:rsidRPr="00F26BCF">
              <w:rPr>
                <w:rFonts w:ascii="Times New Roman" w:hAnsi="Times New Roman"/>
                <w:sz w:val="28"/>
                <w:szCs w:val="28"/>
              </w:rPr>
              <w:t xml:space="preserve"> люди пожилого и зрелого возраста, и им казалось, что они знают все обычаи своего народа. </w:t>
            </w:r>
            <w:r w:rsidR="00E6382C" w:rsidRPr="00F26BCF">
              <w:rPr>
                <w:rFonts w:ascii="Times New Roman" w:hAnsi="Times New Roman"/>
                <w:sz w:val="28"/>
                <w:szCs w:val="28"/>
              </w:rPr>
              <w:t>Но с</w:t>
            </w:r>
            <w:r w:rsidR="00236904" w:rsidRPr="00F26BCF">
              <w:rPr>
                <w:rFonts w:ascii="Times New Roman" w:hAnsi="Times New Roman"/>
                <w:sz w:val="28"/>
                <w:szCs w:val="28"/>
              </w:rPr>
              <w:t xml:space="preserve">о многими эпизодами фильма наши марийцы остались не согласными. </w:t>
            </w:r>
          </w:p>
        </w:tc>
      </w:tr>
      <w:tr w:rsidR="00236904" w:rsidRPr="00F26BCF" w:rsidTr="005F315B">
        <w:tc>
          <w:tcPr>
            <w:tcW w:w="1560" w:type="dxa"/>
          </w:tcPr>
          <w:p w:rsidR="00236904" w:rsidRPr="00F26BCF" w:rsidRDefault="00236904" w:rsidP="00236904">
            <w:pPr>
              <w:spacing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236904" w:rsidRPr="00F26BCF" w:rsidRDefault="00236904" w:rsidP="00797EE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BCF">
              <w:rPr>
                <w:rFonts w:ascii="Times New Roman" w:hAnsi="Times New Roman"/>
                <w:sz w:val="28"/>
                <w:szCs w:val="28"/>
              </w:rPr>
              <w:t>Богат наш район уникальными объектами! О них можно говорить много. Наш разговор-знакомство с районом мы продолжим уже в автобусе при посещении сельских библиотек!</w:t>
            </w:r>
          </w:p>
        </w:tc>
      </w:tr>
    </w:tbl>
    <w:p w:rsidR="0095466E" w:rsidRPr="00F26BCF" w:rsidRDefault="0095466E" w:rsidP="0095466E">
      <w:pPr>
        <w:rPr>
          <w:sz w:val="28"/>
          <w:szCs w:val="28"/>
        </w:rPr>
      </w:pPr>
    </w:p>
    <w:p w:rsidR="00AC02B3" w:rsidRPr="00F26BCF" w:rsidRDefault="00AC02B3">
      <w:pPr>
        <w:rPr>
          <w:sz w:val="28"/>
          <w:szCs w:val="28"/>
        </w:rPr>
      </w:pPr>
    </w:p>
    <w:sectPr w:rsidR="00AC02B3" w:rsidRPr="00F26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9"/>
    <w:rsid w:val="0001426B"/>
    <w:rsid w:val="001F18AF"/>
    <w:rsid w:val="00236904"/>
    <w:rsid w:val="002E30DD"/>
    <w:rsid w:val="00433615"/>
    <w:rsid w:val="005E6A8D"/>
    <w:rsid w:val="005E7484"/>
    <w:rsid w:val="005F315B"/>
    <w:rsid w:val="007817AC"/>
    <w:rsid w:val="00790D58"/>
    <w:rsid w:val="00797EE1"/>
    <w:rsid w:val="00825613"/>
    <w:rsid w:val="00876DA7"/>
    <w:rsid w:val="008B145C"/>
    <w:rsid w:val="008E02F0"/>
    <w:rsid w:val="0095466E"/>
    <w:rsid w:val="00AC02B3"/>
    <w:rsid w:val="00BC00D1"/>
    <w:rsid w:val="00C075CA"/>
    <w:rsid w:val="00CF1EB9"/>
    <w:rsid w:val="00DE0078"/>
    <w:rsid w:val="00DF1F8A"/>
    <w:rsid w:val="00E32AC0"/>
    <w:rsid w:val="00E6382C"/>
    <w:rsid w:val="00F2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BFE45-C694-46E4-A071-4442655F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66E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4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466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9546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466E"/>
  </w:style>
  <w:style w:type="character" w:styleId="a6">
    <w:name w:val="Emphasis"/>
    <w:basedOn w:val="a0"/>
    <w:uiPriority w:val="20"/>
    <w:qFormat/>
    <w:rsid w:val="0095466E"/>
    <w:rPr>
      <w:i/>
      <w:iCs/>
    </w:rPr>
  </w:style>
  <w:style w:type="table" w:styleId="a3">
    <w:name w:val="Table Grid"/>
    <w:basedOn w:val="a1"/>
    <w:uiPriority w:val="39"/>
    <w:rsid w:val="00954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F3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315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5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Валерия</cp:lastModifiedBy>
  <cp:revision>11</cp:revision>
  <cp:lastPrinted>2018-08-21T06:31:00Z</cp:lastPrinted>
  <dcterms:created xsi:type="dcterms:W3CDTF">2018-07-31T06:32:00Z</dcterms:created>
  <dcterms:modified xsi:type="dcterms:W3CDTF">2018-08-29T10:46:00Z</dcterms:modified>
</cp:coreProperties>
</file>